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761A5" w14:textId="2C346BA4" w:rsidR="000F73FF" w:rsidRPr="00622F6E" w:rsidRDefault="00C266F2" w:rsidP="00C266F2">
      <w:pPr>
        <w:pStyle w:val="NormalWeb"/>
        <w:rPr>
          <w:rFonts w:ascii="Times" w:hAnsi="Times"/>
          <w:b/>
          <w:bCs/>
          <w:color w:val="000000"/>
          <w:sz w:val="28"/>
          <w:szCs w:val="28"/>
        </w:rPr>
      </w:pPr>
      <w:r w:rsidRPr="00622F6E">
        <w:rPr>
          <w:rFonts w:ascii="Times" w:hAnsi="Times"/>
          <w:b/>
          <w:bCs/>
          <w:color w:val="000000"/>
          <w:sz w:val="28"/>
          <w:szCs w:val="28"/>
        </w:rPr>
        <w:t>D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agsorden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til ordinært MR-møde tirsdag den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r w:rsidR="00692421">
        <w:rPr>
          <w:rFonts w:ascii="Times" w:hAnsi="Times"/>
          <w:b/>
          <w:bCs/>
          <w:color w:val="000000"/>
          <w:sz w:val="28"/>
          <w:szCs w:val="28"/>
        </w:rPr>
        <w:t>03.december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202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4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kl.</w:t>
      </w:r>
      <w:r w:rsidR="007A10A6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1</w:t>
      </w:r>
      <w:r w:rsidR="0029062D">
        <w:rPr>
          <w:rFonts w:ascii="Times" w:hAnsi="Times"/>
          <w:b/>
          <w:bCs/>
          <w:color w:val="000000"/>
          <w:sz w:val="28"/>
          <w:szCs w:val="28"/>
        </w:rPr>
        <w:t>9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.00</w:t>
      </w:r>
      <w:r w:rsidR="00C354C9">
        <w:rPr>
          <w:rFonts w:ascii="Times" w:hAnsi="Times"/>
          <w:b/>
          <w:bCs/>
          <w:color w:val="000000"/>
          <w:sz w:val="28"/>
          <w:szCs w:val="28"/>
        </w:rPr>
        <w:t xml:space="preserve"> i Bøstrup sognehus.</w:t>
      </w:r>
      <w:r w:rsidR="001A3926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r w:rsidR="000F73FF">
        <w:rPr>
          <w:rFonts w:ascii="Times" w:hAnsi="Times"/>
          <w:b/>
          <w:bCs/>
          <w:color w:val="000000"/>
          <w:sz w:val="28"/>
          <w:szCs w:val="28"/>
        </w:rPr>
        <w:t>Tullebølle, Tranekær og Bøstrup.</w:t>
      </w:r>
    </w:p>
    <w:p w14:paraId="024E4611" w14:textId="6C91B152" w:rsidR="00692421" w:rsidRPr="00692421" w:rsidRDefault="00090443" w:rsidP="00C266F2">
      <w:pPr>
        <w:pStyle w:val="NormalWeb"/>
        <w:rPr>
          <w:rFonts w:ascii="Times" w:hAnsi="Times"/>
          <w:bCs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Medlemmer</w:t>
      </w:r>
      <w:r w:rsidR="00C266F2">
        <w:rPr>
          <w:rFonts w:ascii="Times" w:hAnsi="Times"/>
          <w:color w:val="000000"/>
          <w:sz w:val="27"/>
          <w:szCs w:val="27"/>
        </w:rPr>
        <w:t>:</w:t>
      </w:r>
      <w:r w:rsidR="00692421">
        <w:rPr>
          <w:rFonts w:ascii="Times" w:hAnsi="Times"/>
          <w:color w:val="000000"/>
          <w:sz w:val="27"/>
          <w:szCs w:val="27"/>
        </w:rPr>
        <w:t xml:space="preserve"> </w:t>
      </w:r>
      <w:r w:rsidR="00692421" w:rsidRPr="00692421">
        <w:rPr>
          <w:rFonts w:ascii="Times" w:hAnsi="Times"/>
          <w:bCs/>
          <w:color w:val="000000"/>
          <w:sz w:val="27"/>
          <w:szCs w:val="27"/>
        </w:rPr>
        <w:t xml:space="preserve">Henrik Nielsen, Anni Dahl Clausen, Lone Nordal Petersen, Jørgen Juul Steen, Kim Hansen, Niels Børge Vous, Gert Ludwigs Rosing, Karen Kusk, Regitze Kaas Knuth, Henny Mortensen, Ann-Catrine Elnegaard Hansen, </w:t>
      </w:r>
      <w:r w:rsidR="00692421">
        <w:rPr>
          <w:rFonts w:ascii="Times" w:hAnsi="Times"/>
          <w:bCs/>
          <w:color w:val="000000"/>
          <w:sz w:val="27"/>
          <w:szCs w:val="27"/>
        </w:rPr>
        <w:t xml:space="preserve">Lone Maagaard Jensen, </w:t>
      </w:r>
      <w:r w:rsidR="00692421" w:rsidRPr="00692421">
        <w:rPr>
          <w:rFonts w:ascii="Times" w:hAnsi="Times"/>
          <w:bCs/>
          <w:color w:val="000000"/>
          <w:sz w:val="27"/>
          <w:szCs w:val="27"/>
        </w:rPr>
        <w:t>Peter Møberg og Christine Barholt.</w:t>
      </w:r>
    </w:p>
    <w:p w14:paraId="4DDEF364" w14:textId="77777777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Sekretær: Lisa Pihl</w:t>
      </w:r>
    </w:p>
    <w:p w14:paraId="162DD5AE" w14:textId="42DD945D" w:rsidR="00225D4B" w:rsidRPr="001A3926" w:rsidRDefault="00C266F2" w:rsidP="001A3926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Afbud: </w:t>
      </w:r>
      <w:r w:rsidR="00AD6FCE">
        <w:rPr>
          <w:rFonts w:ascii="Times" w:hAnsi="Times"/>
          <w:color w:val="000000"/>
          <w:sz w:val="27"/>
          <w:szCs w:val="27"/>
        </w:rPr>
        <w:t xml:space="preserve">Kim Hansen, Lone Maagard Jensen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66F2" w14:paraId="79B65B6E" w14:textId="77777777" w:rsidTr="00C266F2">
        <w:tc>
          <w:tcPr>
            <w:tcW w:w="3209" w:type="dxa"/>
          </w:tcPr>
          <w:p w14:paraId="0D15A599" w14:textId="77777777" w:rsidR="005969CB" w:rsidRDefault="005969C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8DBA8" w14:textId="4F806E55" w:rsidR="00C266F2" w:rsidRPr="00766EAA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Godkendelse af</w:t>
            </w:r>
          </w:p>
          <w:p w14:paraId="73E47133" w14:textId="0B19F4EB" w:rsidR="00C266F2" w:rsidRPr="00225D4B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Dagsorden</w:t>
            </w:r>
          </w:p>
        </w:tc>
        <w:tc>
          <w:tcPr>
            <w:tcW w:w="3209" w:type="dxa"/>
          </w:tcPr>
          <w:p w14:paraId="193E48B2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  <w:p w14:paraId="05779C86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C7B92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D79928" w14:textId="6306DC4C" w:rsidR="00C266F2" w:rsidRPr="00225D4B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3DCBDC7" w14:textId="77777777" w:rsidR="00C266F2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Referat</w:t>
            </w:r>
          </w:p>
          <w:p w14:paraId="619AB90F" w14:textId="77777777" w:rsidR="001E4037" w:rsidRDefault="001E4037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A188B" w14:textId="4D5504A5" w:rsidR="002C6CAF" w:rsidRDefault="002C6CAF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Godkendt</w:t>
            </w:r>
          </w:p>
          <w:p w14:paraId="5689BFC1" w14:textId="77777777" w:rsidR="00D37D79" w:rsidRDefault="00D37D7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F10B4" w14:textId="1B1DCD64" w:rsidR="00D37D79" w:rsidRDefault="00D37D7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79">
              <w:rPr>
                <w:rFonts w:ascii="Times New Roman" w:hAnsi="Times New Roman" w:cs="Times New Roman"/>
                <w:sz w:val="24"/>
                <w:szCs w:val="24"/>
              </w:rPr>
              <w:t>Oplæg til debat på dagsordenen fremover. Kan gå på skift.</w:t>
            </w:r>
          </w:p>
          <w:p w14:paraId="50B378D2" w14:textId="77777777" w:rsidR="00D37D79" w:rsidRPr="00D37D79" w:rsidRDefault="00D37D7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4F19" w14:textId="2F1D82C6" w:rsidR="00C866B2" w:rsidRPr="005C646C" w:rsidRDefault="00C866B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39" w:rsidRPr="00DC0920" w14:paraId="1AF0E0B7" w14:textId="77777777" w:rsidTr="00C266F2">
        <w:tc>
          <w:tcPr>
            <w:tcW w:w="3209" w:type="dxa"/>
          </w:tcPr>
          <w:p w14:paraId="4963FDD8" w14:textId="77777777" w:rsidR="000201FF" w:rsidRPr="001717F1" w:rsidRDefault="00060FB6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5CBE326E" w14:textId="52FF814F" w:rsidR="00060FB6" w:rsidRPr="00C108F5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Aktivitetsudvalget</w:t>
            </w:r>
          </w:p>
        </w:tc>
        <w:tc>
          <w:tcPr>
            <w:tcW w:w="3209" w:type="dxa"/>
          </w:tcPr>
          <w:p w14:paraId="11FA2D3D" w14:textId="77777777" w:rsidR="00174B39" w:rsidRPr="00C108F5" w:rsidRDefault="00174B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B760" w14:textId="76B2B94C" w:rsidR="00B82EB7" w:rsidRPr="00C108F5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Drøftelse af opgaver, kompetencer og </w:t>
            </w:r>
            <w:r w:rsidR="00D37D79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konomi.</w:t>
            </w:r>
          </w:p>
          <w:p w14:paraId="07A188CC" w14:textId="783CCCB5" w:rsidR="00AC5523" w:rsidRPr="00C108F5" w:rsidRDefault="00AC552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7B01C6A" w14:textId="77777777" w:rsidR="00174B39" w:rsidRDefault="00174B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D629" w14:textId="691E9730" w:rsidR="005969CB" w:rsidRDefault="004572C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Opgaver med aktiviteter og kompetencen ligger i aktivitetsudvalget. </w:t>
            </w:r>
          </w:p>
          <w:p w14:paraId="0E87B616" w14:textId="144B4465" w:rsidR="00D33EE6" w:rsidRDefault="00D33EE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ønskes at </w:t>
            </w:r>
            <w:r w:rsidR="00D84343">
              <w:rPr>
                <w:rFonts w:ascii="Times New Roman" w:hAnsi="Times New Roman" w:cs="Times New Roman"/>
                <w:sz w:val="24"/>
                <w:szCs w:val="24"/>
              </w:rPr>
              <w:t>aktivitetsudvalget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drøfter økonomi på de enkelte aktiviteter og noterer beløbet i referatet.</w:t>
            </w:r>
          </w:p>
          <w:p w14:paraId="32EB5EAE" w14:textId="2DDFD28D" w:rsidR="004572C9" w:rsidRDefault="004572C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øns</w:t>
            </w:r>
            <w:r w:rsidR="00D33EE6">
              <w:rPr>
                <w:rFonts w:ascii="Times New Roman" w:hAnsi="Times New Roman" w:cs="Times New Roman"/>
                <w:sz w:val="24"/>
                <w:szCs w:val="24"/>
              </w:rPr>
              <w:t>kes drøfte</w:t>
            </w:r>
            <w:r w:rsidR="006B4A21">
              <w:rPr>
                <w:rFonts w:ascii="Times New Roman" w:hAnsi="Times New Roman" w:cs="Times New Roman"/>
                <w:sz w:val="24"/>
                <w:szCs w:val="24"/>
              </w:rPr>
              <w:t xml:space="preserve">lse </w:t>
            </w:r>
            <w:r w:rsidR="00D33EE6">
              <w:rPr>
                <w:rFonts w:ascii="Times New Roman" w:hAnsi="Times New Roman" w:cs="Times New Roman"/>
                <w:sz w:val="24"/>
                <w:szCs w:val="24"/>
              </w:rPr>
              <w:t xml:space="preserve">med nord rådet </w:t>
            </w:r>
            <w:r w:rsidR="00FE1CB9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D33EE6">
              <w:rPr>
                <w:rFonts w:ascii="Times New Roman" w:hAnsi="Times New Roman" w:cs="Times New Roman"/>
                <w:sz w:val="24"/>
                <w:szCs w:val="24"/>
              </w:rPr>
              <w:t xml:space="preserve"> økonomien.</w:t>
            </w:r>
          </w:p>
          <w:p w14:paraId="233C2089" w14:textId="5161A34A" w:rsidR="001D0921" w:rsidRDefault="001D0921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Sættes på fællesmødet til 07.01.25</w:t>
            </w:r>
          </w:p>
          <w:p w14:paraId="1D7879AC" w14:textId="77777777" w:rsidR="004572C9" w:rsidRDefault="004572C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9DA0" w14:textId="0924CBAB" w:rsidR="00176288" w:rsidRPr="00DC0920" w:rsidRDefault="00176288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B6" w:rsidRPr="00DC0920" w14:paraId="27D3E1DB" w14:textId="77777777" w:rsidTr="00C266F2">
        <w:tc>
          <w:tcPr>
            <w:tcW w:w="3209" w:type="dxa"/>
          </w:tcPr>
          <w:p w14:paraId="04BC7725" w14:textId="77777777" w:rsidR="00060FB6" w:rsidRPr="001717F1" w:rsidRDefault="00060FB6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6B05B0B" w14:textId="711629BF" w:rsidR="00060FB6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Præstegårdsudvalg</w:t>
            </w:r>
          </w:p>
        </w:tc>
        <w:tc>
          <w:tcPr>
            <w:tcW w:w="3209" w:type="dxa"/>
          </w:tcPr>
          <w:p w14:paraId="61656A9C" w14:textId="77777777" w:rsidR="00060FB6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19CE" w14:textId="77777777" w:rsidR="00060FB6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Drøftelse af opgaver, kompetencer og økonomi.</w:t>
            </w:r>
          </w:p>
          <w:p w14:paraId="36A17583" w14:textId="1DCD1FDE" w:rsidR="00060FB6" w:rsidRPr="00C108F5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D12E9A6" w14:textId="77777777" w:rsidR="00060FB6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FF6A" w14:textId="6E257996" w:rsidR="0019370F" w:rsidRDefault="00CA561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Opgaven</w:t>
            </w:r>
            <w:r w:rsidR="00517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udvalg for </w:t>
            </w:r>
            <w:r w:rsidR="006049A6">
              <w:rPr>
                <w:rFonts w:ascii="Times New Roman" w:hAnsi="Times New Roman" w:cs="Times New Roman"/>
                <w:sz w:val="24"/>
                <w:szCs w:val="24"/>
              </w:rPr>
              <w:t>Præstegårdene i Nordlangelands Pastorat.</w:t>
            </w:r>
            <w:r w:rsidR="00193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9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370F">
              <w:rPr>
                <w:rFonts w:ascii="Times New Roman" w:hAnsi="Times New Roman" w:cs="Times New Roman"/>
                <w:sz w:val="24"/>
                <w:szCs w:val="24"/>
              </w:rPr>
              <w:t>ræstegårde i hele Nordpastoratet er fælles</w:t>
            </w:r>
            <w:r w:rsidR="006049A6">
              <w:rPr>
                <w:rFonts w:ascii="Times New Roman" w:hAnsi="Times New Roman" w:cs="Times New Roman"/>
                <w:sz w:val="24"/>
                <w:szCs w:val="24"/>
              </w:rPr>
              <w:t xml:space="preserve"> og</w:t>
            </w:r>
          </w:p>
          <w:p w14:paraId="6E44F24A" w14:textId="37A8489E" w:rsidR="00FE1CB9" w:rsidRDefault="006049A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84343">
              <w:rPr>
                <w:rFonts w:ascii="Times New Roman" w:hAnsi="Times New Roman" w:cs="Times New Roman"/>
                <w:sz w:val="24"/>
                <w:szCs w:val="24"/>
              </w:rPr>
              <w:t>dgifter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D8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70F">
              <w:rPr>
                <w:rFonts w:ascii="Times New Roman" w:hAnsi="Times New Roman" w:cs="Times New Roman"/>
                <w:sz w:val="24"/>
                <w:szCs w:val="24"/>
              </w:rPr>
              <w:t xml:space="preserve">ligger i Syd rådet, uanset over- </w:t>
            </w:r>
            <w:r w:rsidR="009B12FB">
              <w:rPr>
                <w:rFonts w:ascii="Times New Roman" w:hAnsi="Times New Roman" w:cs="Times New Roman"/>
                <w:sz w:val="24"/>
                <w:szCs w:val="24"/>
              </w:rPr>
              <w:t>underskud</w:t>
            </w:r>
            <w:r w:rsidR="00193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1D695C" w14:textId="0C20450C" w:rsidR="00264EC9" w:rsidRDefault="00264EC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og ansvar ligger i udvalget.</w:t>
            </w:r>
          </w:p>
          <w:p w14:paraId="7B759D17" w14:textId="77777777" w:rsidR="006049A6" w:rsidRDefault="006049A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7EA3" w14:textId="46DB574B" w:rsidR="009B12FB" w:rsidRDefault="009B12F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Møllehavehuset var til debat.</w:t>
            </w:r>
          </w:p>
          <w:p w14:paraId="69DFCFEC" w14:textId="520CC109" w:rsidR="00264EC9" w:rsidRDefault="00264EC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Sættes på dagsorden til </w:t>
            </w:r>
            <w:r w:rsidR="00593FCA">
              <w:rPr>
                <w:rFonts w:ascii="Times New Roman" w:hAnsi="Times New Roman" w:cs="Times New Roman"/>
                <w:sz w:val="24"/>
                <w:szCs w:val="24"/>
              </w:rPr>
              <w:t xml:space="preserve">fællesmødet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07.01.25</w:t>
            </w:r>
          </w:p>
          <w:p w14:paraId="6B25E520" w14:textId="77777777" w:rsidR="00D84343" w:rsidRDefault="00D8434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B6" w:rsidRPr="00DC0920" w14:paraId="01BB62A9" w14:textId="77777777" w:rsidTr="00C266F2">
        <w:tc>
          <w:tcPr>
            <w:tcW w:w="3209" w:type="dxa"/>
          </w:tcPr>
          <w:p w14:paraId="73CA2F85" w14:textId="77777777" w:rsidR="00060FB6" w:rsidRPr="001717F1" w:rsidRDefault="00060FB6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  <w:p w14:paraId="1EB3854D" w14:textId="77777777" w:rsidR="00060FB6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Kirkegårde og kirkegårdsudvalg</w:t>
            </w:r>
          </w:p>
          <w:p w14:paraId="79317F08" w14:textId="75502D54" w:rsidR="00060FB6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E51DE97" w14:textId="77777777" w:rsidR="00060FB6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70A6" w14:textId="77777777" w:rsidR="00060FB6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Overordnet drøftelse af omlægning på kirkegårdene </w:t>
            </w:r>
          </w:p>
          <w:p w14:paraId="7AE350A3" w14:textId="0463E4B1" w:rsidR="001717F1" w:rsidRDefault="001717F1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70A4EF8" w14:textId="77777777" w:rsidR="00060FB6" w:rsidRDefault="00060FB6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39CC0" w14:textId="2D28B0EC" w:rsidR="00F12CFE" w:rsidRDefault="00F12CF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arbejder med omlægningen ift. Tullebølle kirkegård.</w:t>
            </w:r>
          </w:p>
          <w:p w14:paraId="39189E14" w14:textId="77777777" w:rsidR="00F12CFE" w:rsidRDefault="00F12CF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93CD" w14:textId="47DA870E" w:rsidR="00F12CFE" w:rsidRDefault="00F12CF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skal laves en ny kirkegårdsvedtægt. </w:t>
            </w:r>
          </w:p>
          <w:p w14:paraId="1C7D5A8E" w14:textId="77777777" w:rsidR="00F12CFE" w:rsidRDefault="00F12CF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906F9" w14:textId="77777777" w:rsidR="00F12CFE" w:rsidRDefault="00F12CF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ønskes plan for Bøstrup kirkegård.</w:t>
            </w:r>
          </w:p>
          <w:p w14:paraId="7D996B6E" w14:textId="3054F7AA" w:rsidR="00F12CFE" w:rsidRDefault="00F12CF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9B" w:rsidRPr="00C108F5" w14:paraId="5805AAE5" w14:textId="77777777" w:rsidTr="00C266F2">
        <w:tc>
          <w:tcPr>
            <w:tcW w:w="3209" w:type="dxa"/>
          </w:tcPr>
          <w:p w14:paraId="41A4187E" w14:textId="66F4257A" w:rsidR="001717F1" w:rsidRDefault="001717F1" w:rsidP="001F6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402D800A" w14:textId="047D16E7" w:rsidR="001717F1" w:rsidRPr="00F60C48" w:rsidRDefault="001717F1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48">
              <w:rPr>
                <w:rFonts w:ascii="Times New Roman" w:hAnsi="Times New Roman" w:cs="Times New Roman"/>
                <w:sz w:val="24"/>
                <w:szCs w:val="24"/>
              </w:rPr>
              <w:t>Drøftelse af honorarer</w:t>
            </w:r>
          </w:p>
          <w:p w14:paraId="4C591542" w14:textId="5D248766" w:rsidR="001717F1" w:rsidRPr="00F60C48" w:rsidRDefault="001717F1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48">
              <w:rPr>
                <w:rFonts w:ascii="Times New Roman" w:hAnsi="Times New Roman" w:cs="Times New Roman"/>
                <w:sz w:val="24"/>
                <w:szCs w:val="24"/>
              </w:rPr>
              <w:t>Herunder:</w:t>
            </w:r>
          </w:p>
          <w:p w14:paraId="3BCB4E7D" w14:textId="77777777" w:rsidR="00060FB6" w:rsidRPr="000A5ABB" w:rsidRDefault="00060FB6" w:rsidP="001F6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5085F5" w14:textId="1D714E5C" w:rsidR="001F6775" w:rsidRPr="001F6775" w:rsidRDefault="001F677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Fastsættelse af eventuelt honorar for formand </w:t>
            </w:r>
          </w:p>
          <w:p w14:paraId="022FE7C4" w14:textId="77777777" w:rsidR="001F6775" w:rsidRPr="001F6775" w:rsidRDefault="001F677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C04D6" w14:textId="77777777" w:rsidR="001F6775" w:rsidRPr="001F6775" w:rsidRDefault="001F677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3BD7" w14:textId="77777777" w:rsidR="001F6775" w:rsidRPr="001F6775" w:rsidRDefault="001F677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og kasserer, kirkeværge og kontaktperson </w:t>
            </w:r>
          </w:p>
          <w:p w14:paraId="3E920508" w14:textId="6E7E92C8" w:rsidR="0015109B" w:rsidRPr="00C108F5" w:rsidRDefault="0015109B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461728C" w14:textId="77777777" w:rsidR="000A5ABB" w:rsidRDefault="000A5ABB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7B639" w14:textId="77777777" w:rsidR="001717F1" w:rsidRDefault="001717F1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FA1E" w14:textId="77777777" w:rsidR="001717F1" w:rsidRDefault="001717F1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D3BCE" w14:textId="77777777" w:rsidR="001717F1" w:rsidRDefault="001717F1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2E2D7" w14:textId="5C23CC4C" w:rsidR="001F6775" w:rsidRPr="001F6775" w:rsidRDefault="001F677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jf. </w:t>
            </w:r>
          </w:p>
          <w:p w14:paraId="11151CF6" w14:textId="77777777" w:rsidR="001F6775" w:rsidRPr="001F6775" w:rsidRDefault="001F677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menighedsrådslovens § 8, stk. 5, </w:t>
            </w:r>
          </w:p>
          <w:p w14:paraId="7204CE73" w14:textId="77777777" w:rsidR="001F6775" w:rsidRPr="001F6775" w:rsidRDefault="001F677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FDC0" w14:textId="77777777" w:rsidR="001F6775" w:rsidRPr="001F6775" w:rsidRDefault="001F677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jf. </w:t>
            </w:r>
          </w:p>
          <w:p w14:paraId="1C851B4A" w14:textId="77777777" w:rsidR="005E5881" w:rsidRDefault="001F6775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menighedsrådslovens § 9, stk. 6 </w:t>
            </w:r>
          </w:p>
          <w:p w14:paraId="02D7CD44" w14:textId="755C09E2" w:rsidR="00BB5255" w:rsidRPr="00C108F5" w:rsidRDefault="00BB5255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B1F6696" w14:textId="77777777" w:rsidR="004E751A" w:rsidRDefault="004E751A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6386" w14:textId="77777777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728B" w14:textId="77777777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1C08" w14:textId="77777777" w:rsidR="00C0331D" w:rsidRDefault="00C0331D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DDD79" w14:textId="5162D5F1" w:rsidR="00C0331D" w:rsidRDefault="00C0331D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Formandshonoraret ønskes placeret i spændet mellem 15.000 – 25.000 kr.</w:t>
            </w:r>
          </w:p>
          <w:p w14:paraId="338E6EBD" w14:textId="7F2FC823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ønskes drøftelse af formandshonoraret og andre honorarer på fællesmødet 07.01.202</w:t>
            </w:r>
            <w:r w:rsidR="00C0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7F477E" w14:textId="77777777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A5683" w14:textId="58BE3979" w:rsidR="00863A82" w:rsidRPr="00C108F5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5" w:rsidRPr="00C108F5" w14:paraId="23FAA2FD" w14:textId="77777777" w:rsidTr="00C266F2">
        <w:tc>
          <w:tcPr>
            <w:tcW w:w="3209" w:type="dxa"/>
          </w:tcPr>
          <w:p w14:paraId="72B0F9FB" w14:textId="77777777" w:rsidR="00991735" w:rsidRDefault="00991735" w:rsidP="001F6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14:paraId="481746EC" w14:textId="77777777" w:rsidR="00991735" w:rsidRPr="00991735" w:rsidRDefault="0099173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35">
              <w:rPr>
                <w:rFonts w:ascii="Times New Roman" w:hAnsi="Times New Roman" w:cs="Times New Roman"/>
                <w:sz w:val="24"/>
                <w:szCs w:val="24"/>
              </w:rPr>
              <w:t>Mødeplan</w:t>
            </w:r>
          </w:p>
          <w:p w14:paraId="295FAC13" w14:textId="77777777" w:rsidR="00991735" w:rsidRDefault="00991735" w:rsidP="001F6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9985E" w14:textId="1CC3D96A" w:rsidR="00991735" w:rsidRDefault="00991735" w:rsidP="001F6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6474523" w14:textId="77777777" w:rsidR="00991735" w:rsidRDefault="0099173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8178317" w14:textId="09AF2A6D" w:rsidR="00991735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mødedatoer for Menighedsrådet.</w:t>
            </w:r>
          </w:p>
          <w:p w14:paraId="03EB8823" w14:textId="330BAAF0" w:rsidR="00863A82" w:rsidRDefault="00C0331D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Tirsdage kl. 19.0</w:t>
            </w:r>
            <w:r w:rsidR="00222DF2">
              <w:rPr>
                <w:rFonts w:ascii="Times New Roman" w:hAnsi="Times New Roman" w:cs="Times New Roman"/>
                <w:sz w:val="24"/>
                <w:szCs w:val="24"/>
              </w:rPr>
              <w:t>0 i 2025</w:t>
            </w:r>
          </w:p>
          <w:p w14:paraId="6F5AE75F" w14:textId="5F1994AE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3A3E1FF0" w14:textId="5734766B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7A3C0666" w14:textId="0C3F3255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14:paraId="4B63FF0B" w14:textId="0B819CD6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14:paraId="3CF93DD8" w14:textId="758B9CE4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14:paraId="39820081" w14:textId="44F423B4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14:paraId="5D7A6CBB" w14:textId="6DBE4FD9" w:rsidR="00863A82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14:paraId="09EB202F" w14:textId="1605E596" w:rsidR="00C0331D" w:rsidRDefault="00C0331D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arbejder på endelig mødeplan.</w:t>
            </w:r>
          </w:p>
          <w:p w14:paraId="77341445" w14:textId="5E8BC1E7" w:rsidR="00863A82" w:rsidRPr="00C108F5" w:rsidRDefault="00863A82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5" w:rsidRPr="00C108F5" w14:paraId="707D0ED6" w14:textId="77777777" w:rsidTr="00C266F2">
        <w:tc>
          <w:tcPr>
            <w:tcW w:w="3209" w:type="dxa"/>
          </w:tcPr>
          <w:p w14:paraId="52B28984" w14:textId="77777777" w:rsidR="00991735" w:rsidRDefault="00991735" w:rsidP="001F6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4B3E0404" w14:textId="77777777" w:rsidR="00991735" w:rsidRDefault="0099173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35">
              <w:rPr>
                <w:rFonts w:ascii="Times New Roman" w:hAnsi="Times New Roman" w:cs="Times New Roman"/>
                <w:sz w:val="24"/>
                <w:szCs w:val="24"/>
              </w:rPr>
              <w:t>Sekretær opgaver og timer</w:t>
            </w:r>
          </w:p>
          <w:p w14:paraId="45420A79" w14:textId="77777777" w:rsidR="00991735" w:rsidRPr="00991735" w:rsidRDefault="0099173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D463" w14:textId="60D66B7C" w:rsidR="00991735" w:rsidRDefault="00991735" w:rsidP="001F6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75FC770" w14:textId="77777777" w:rsidR="00991735" w:rsidRDefault="00991735" w:rsidP="001F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59A9285" w14:textId="77777777" w:rsidR="00991735" w:rsidRDefault="00991735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C6EC" w14:textId="77777777" w:rsidR="00C0331D" w:rsidRDefault="00C0331D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har 13 timer om ugen til</w:t>
            </w:r>
          </w:p>
          <w:p w14:paraId="1507B52B" w14:textId="77777777" w:rsidR="00C0331D" w:rsidRDefault="00C0331D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Kordegn, sekretær og rengøring.</w:t>
            </w:r>
          </w:p>
          <w:p w14:paraId="2072D5B4" w14:textId="6E4885AC" w:rsidR="00C0331D" w:rsidRPr="00C108F5" w:rsidRDefault="00C0331D" w:rsidP="00C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B7" w14:paraId="7C06F4AB" w14:textId="77777777" w:rsidTr="00C266F2">
        <w:trPr>
          <w:trHeight w:val="1082"/>
        </w:trPr>
        <w:tc>
          <w:tcPr>
            <w:tcW w:w="3209" w:type="dxa"/>
          </w:tcPr>
          <w:p w14:paraId="7CC9DDA1" w14:textId="25693E1D" w:rsidR="00190CA3" w:rsidRPr="00190CA3" w:rsidRDefault="00991735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7</w:t>
            </w:r>
            <w:r w:rsidR="006A12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14:paraId="5EC6ABBC" w14:textId="77777777" w:rsidR="00B82EB7" w:rsidRPr="005F0F1A" w:rsidRDefault="00B82EB7" w:rsidP="00E269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Eventuelt.</w:t>
            </w:r>
          </w:p>
          <w:p w14:paraId="086FF02F" w14:textId="77777777" w:rsidR="00190CA3" w:rsidRDefault="00190CA3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34BE2CC" w14:textId="4FEE1C8B" w:rsidR="001A3926" w:rsidRPr="00190CA3" w:rsidRDefault="001A3926" w:rsidP="00E26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09" w:type="dxa"/>
          </w:tcPr>
          <w:p w14:paraId="51487371" w14:textId="77777777" w:rsidR="00B82EB7" w:rsidRDefault="00B82EB7" w:rsidP="00E269E7"/>
        </w:tc>
        <w:tc>
          <w:tcPr>
            <w:tcW w:w="3210" w:type="dxa"/>
          </w:tcPr>
          <w:p w14:paraId="091F8883" w14:textId="77777777" w:rsidR="006A12A8" w:rsidRDefault="006A12A8" w:rsidP="006A12A8"/>
          <w:p w14:paraId="63818CE4" w14:textId="5D40EB41" w:rsidR="00C0331D" w:rsidRPr="006A12A8" w:rsidRDefault="00C0331D" w:rsidP="006A12A8">
            <w:r>
              <w:t>Intet</w:t>
            </w:r>
          </w:p>
        </w:tc>
      </w:tr>
    </w:tbl>
    <w:p w14:paraId="34109951" w14:textId="77777777" w:rsidR="00225D4B" w:rsidRDefault="00225D4B" w:rsidP="00225D4B"/>
    <w:sectPr w:rsidR="00225D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7E3F" w14:textId="77777777" w:rsidR="00821EA4" w:rsidRDefault="00821EA4" w:rsidP="001717F1">
      <w:pPr>
        <w:spacing w:after="0" w:line="240" w:lineRule="auto"/>
      </w:pPr>
      <w:r>
        <w:separator/>
      </w:r>
    </w:p>
  </w:endnote>
  <w:endnote w:type="continuationSeparator" w:id="0">
    <w:p w14:paraId="156055FF" w14:textId="77777777" w:rsidR="00821EA4" w:rsidRDefault="00821EA4" w:rsidP="0017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1DD1" w14:textId="77777777" w:rsidR="00821EA4" w:rsidRDefault="00821EA4" w:rsidP="001717F1">
      <w:pPr>
        <w:spacing w:after="0" w:line="240" w:lineRule="auto"/>
      </w:pPr>
      <w:r>
        <w:separator/>
      </w:r>
    </w:p>
  </w:footnote>
  <w:footnote w:type="continuationSeparator" w:id="0">
    <w:p w14:paraId="7B6696E2" w14:textId="77777777" w:rsidR="00821EA4" w:rsidRDefault="00821EA4" w:rsidP="0017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4B"/>
    <w:rsid w:val="000042A7"/>
    <w:rsid w:val="000114B7"/>
    <w:rsid w:val="0001346B"/>
    <w:rsid w:val="000201FF"/>
    <w:rsid w:val="00044540"/>
    <w:rsid w:val="00044EFA"/>
    <w:rsid w:val="00060FB6"/>
    <w:rsid w:val="00063FBA"/>
    <w:rsid w:val="00077452"/>
    <w:rsid w:val="000902D2"/>
    <w:rsid w:val="00090443"/>
    <w:rsid w:val="000A5ABB"/>
    <w:rsid w:val="000C26E9"/>
    <w:rsid w:val="000C3403"/>
    <w:rsid w:val="000F4632"/>
    <w:rsid w:val="000F73FF"/>
    <w:rsid w:val="0010447C"/>
    <w:rsid w:val="0011599D"/>
    <w:rsid w:val="0015109B"/>
    <w:rsid w:val="00153872"/>
    <w:rsid w:val="00165F21"/>
    <w:rsid w:val="001717F1"/>
    <w:rsid w:val="00174B39"/>
    <w:rsid w:val="00176288"/>
    <w:rsid w:val="001802D5"/>
    <w:rsid w:val="00190CA3"/>
    <w:rsid w:val="0019370F"/>
    <w:rsid w:val="001A3926"/>
    <w:rsid w:val="001C7BC8"/>
    <w:rsid w:val="001D0921"/>
    <w:rsid w:val="001D1833"/>
    <w:rsid w:val="001E00D2"/>
    <w:rsid w:val="001E4037"/>
    <w:rsid w:val="001F6775"/>
    <w:rsid w:val="001F6BAA"/>
    <w:rsid w:val="002146AF"/>
    <w:rsid w:val="0021671D"/>
    <w:rsid w:val="00222DF2"/>
    <w:rsid w:val="00225D4B"/>
    <w:rsid w:val="00226336"/>
    <w:rsid w:val="0024392C"/>
    <w:rsid w:val="002535B4"/>
    <w:rsid w:val="00253840"/>
    <w:rsid w:val="00264EC9"/>
    <w:rsid w:val="00265926"/>
    <w:rsid w:val="00272A05"/>
    <w:rsid w:val="0029062D"/>
    <w:rsid w:val="002A460A"/>
    <w:rsid w:val="002B066D"/>
    <w:rsid w:val="002C6CAF"/>
    <w:rsid w:val="002D5144"/>
    <w:rsid w:val="003061E1"/>
    <w:rsid w:val="00320F06"/>
    <w:rsid w:val="003219A7"/>
    <w:rsid w:val="00333200"/>
    <w:rsid w:val="00350CB3"/>
    <w:rsid w:val="00354C97"/>
    <w:rsid w:val="00363E3D"/>
    <w:rsid w:val="00363ED3"/>
    <w:rsid w:val="0038407C"/>
    <w:rsid w:val="003956FB"/>
    <w:rsid w:val="003A6DEA"/>
    <w:rsid w:val="003D46C1"/>
    <w:rsid w:val="003D7206"/>
    <w:rsid w:val="003E417A"/>
    <w:rsid w:val="003E4B9F"/>
    <w:rsid w:val="003F6549"/>
    <w:rsid w:val="004018CC"/>
    <w:rsid w:val="00406C92"/>
    <w:rsid w:val="00426B72"/>
    <w:rsid w:val="00430644"/>
    <w:rsid w:val="00437792"/>
    <w:rsid w:val="004414E1"/>
    <w:rsid w:val="0045075B"/>
    <w:rsid w:val="004572C9"/>
    <w:rsid w:val="00490EF2"/>
    <w:rsid w:val="004978E1"/>
    <w:rsid w:val="004B6D2B"/>
    <w:rsid w:val="004C0D9B"/>
    <w:rsid w:val="004D360C"/>
    <w:rsid w:val="004E181F"/>
    <w:rsid w:val="004E54D5"/>
    <w:rsid w:val="004E751A"/>
    <w:rsid w:val="0050492C"/>
    <w:rsid w:val="0051471B"/>
    <w:rsid w:val="00517288"/>
    <w:rsid w:val="005205D1"/>
    <w:rsid w:val="00520E5E"/>
    <w:rsid w:val="00527315"/>
    <w:rsid w:val="00540B82"/>
    <w:rsid w:val="005418F8"/>
    <w:rsid w:val="00544232"/>
    <w:rsid w:val="00584366"/>
    <w:rsid w:val="00593FCA"/>
    <w:rsid w:val="005969CB"/>
    <w:rsid w:val="005A03FE"/>
    <w:rsid w:val="005A41DF"/>
    <w:rsid w:val="005C646C"/>
    <w:rsid w:val="005D506E"/>
    <w:rsid w:val="005E5881"/>
    <w:rsid w:val="005E72F0"/>
    <w:rsid w:val="005F0F1A"/>
    <w:rsid w:val="006049A6"/>
    <w:rsid w:val="00637883"/>
    <w:rsid w:val="00645D00"/>
    <w:rsid w:val="006655FA"/>
    <w:rsid w:val="00692421"/>
    <w:rsid w:val="006A12A8"/>
    <w:rsid w:val="006B4A21"/>
    <w:rsid w:val="006D3FD4"/>
    <w:rsid w:val="006E065B"/>
    <w:rsid w:val="007155C3"/>
    <w:rsid w:val="00791558"/>
    <w:rsid w:val="00791B18"/>
    <w:rsid w:val="007A10A6"/>
    <w:rsid w:val="007C135C"/>
    <w:rsid w:val="007C52B3"/>
    <w:rsid w:val="007D6250"/>
    <w:rsid w:val="007E179E"/>
    <w:rsid w:val="007E75B1"/>
    <w:rsid w:val="0082151E"/>
    <w:rsid w:val="00821EA4"/>
    <w:rsid w:val="0085364D"/>
    <w:rsid w:val="00863A82"/>
    <w:rsid w:val="008764EE"/>
    <w:rsid w:val="00876F36"/>
    <w:rsid w:val="00890F54"/>
    <w:rsid w:val="008927E6"/>
    <w:rsid w:val="00892D3A"/>
    <w:rsid w:val="00896C53"/>
    <w:rsid w:val="008B532C"/>
    <w:rsid w:val="008D5607"/>
    <w:rsid w:val="00914CA3"/>
    <w:rsid w:val="00952AA9"/>
    <w:rsid w:val="00965996"/>
    <w:rsid w:val="00991735"/>
    <w:rsid w:val="009A40E8"/>
    <w:rsid w:val="009B12FB"/>
    <w:rsid w:val="009B6252"/>
    <w:rsid w:val="009D19C1"/>
    <w:rsid w:val="009E37CC"/>
    <w:rsid w:val="009F0DAF"/>
    <w:rsid w:val="00A8469D"/>
    <w:rsid w:val="00AA14BC"/>
    <w:rsid w:val="00AA2545"/>
    <w:rsid w:val="00AB62F4"/>
    <w:rsid w:val="00AC3C6D"/>
    <w:rsid w:val="00AC5523"/>
    <w:rsid w:val="00AC5D88"/>
    <w:rsid w:val="00AC7A47"/>
    <w:rsid w:val="00AD4145"/>
    <w:rsid w:val="00AD6FCE"/>
    <w:rsid w:val="00AF2763"/>
    <w:rsid w:val="00AF2F41"/>
    <w:rsid w:val="00B03147"/>
    <w:rsid w:val="00B07FDA"/>
    <w:rsid w:val="00B11E29"/>
    <w:rsid w:val="00B14CB2"/>
    <w:rsid w:val="00B445D8"/>
    <w:rsid w:val="00B82EB7"/>
    <w:rsid w:val="00B856DD"/>
    <w:rsid w:val="00B87F4B"/>
    <w:rsid w:val="00BA3CEF"/>
    <w:rsid w:val="00BA3E8E"/>
    <w:rsid w:val="00BB5255"/>
    <w:rsid w:val="00BD6450"/>
    <w:rsid w:val="00BE0364"/>
    <w:rsid w:val="00BF41EE"/>
    <w:rsid w:val="00C0331D"/>
    <w:rsid w:val="00C108F5"/>
    <w:rsid w:val="00C176BF"/>
    <w:rsid w:val="00C266F2"/>
    <w:rsid w:val="00C354C9"/>
    <w:rsid w:val="00C4061A"/>
    <w:rsid w:val="00C441A8"/>
    <w:rsid w:val="00C50D3F"/>
    <w:rsid w:val="00C54EE9"/>
    <w:rsid w:val="00C6407F"/>
    <w:rsid w:val="00C66540"/>
    <w:rsid w:val="00C76844"/>
    <w:rsid w:val="00C866B2"/>
    <w:rsid w:val="00C90A18"/>
    <w:rsid w:val="00C97197"/>
    <w:rsid w:val="00CA418D"/>
    <w:rsid w:val="00CA561E"/>
    <w:rsid w:val="00CB1A55"/>
    <w:rsid w:val="00CB23AC"/>
    <w:rsid w:val="00CC10D7"/>
    <w:rsid w:val="00CC69B4"/>
    <w:rsid w:val="00CE37AA"/>
    <w:rsid w:val="00D21659"/>
    <w:rsid w:val="00D322B0"/>
    <w:rsid w:val="00D32BFB"/>
    <w:rsid w:val="00D33EE6"/>
    <w:rsid w:val="00D37D79"/>
    <w:rsid w:val="00D37DCE"/>
    <w:rsid w:val="00D40A7C"/>
    <w:rsid w:val="00D43A58"/>
    <w:rsid w:val="00D53238"/>
    <w:rsid w:val="00D53BA0"/>
    <w:rsid w:val="00D84343"/>
    <w:rsid w:val="00D907F7"/>
    <w:rsid w:val="00DB480C"/>
    <w:rsid w:val="00DC0920"/>
    <w:rsid w:val="00DD0BB2"/>
    <w:rsid w:val="00DE3570"/>
    <w:rsid w:val="00DF4BF4"/>
    <w:rsid w:val="00DF559A"/>
    <w:rsid w:val="00E64D21"/>
    <w:rsid w:val="00E7763C"/>
    <w:rsid w:val="00E9539A"/>
    <w:rsid w:val="00EB0C91"/>
    <w:rsid w:val="00EC53D9"/>
    <w:rsid w:val="00ED2CFE"/>
    <w:rsid w:val="00F00F50"/>
    <w:rsid w:val="00F10ACE"/>
    <w:rsid w:val="00F10B54"/>
    <w:rsid w:val="00F12CFE"/>
    <w:rsid w:val="00F27DBB"/>
    <w:rsid w:val="00F374FB"/>
    <w:rsid w:val="00F60C48"/>
    <w:rsid w:val="00F65AAA"/>
    <w:rsid w:val="00F66640"/>
    <w:rsid w:val="00F70C6C"/>
    <w:rsid w:val="00F820EC"/>
    <w:rsid w:val="00F82577"/>
    <w:rsid w:val="00FC0F8D"/>
    <w:rsid w:val="00FC1BDD"/>
    <w:rsid w:val="00FE1CB9"/>
    <w:rsid w:val="00FE65B9"/>
    <w:rsid w:val="00FF567B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8619"/>
  <w15:chartTrackingRefBased/>
  <w15:docId w15:val="{19CA3629-E1B0-4D7F-A8C8-A39A315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266F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71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7F1"/>
  </w:style>
  <w:style w:type="paragraph" w:styleId="Sidefod">
    <w:name w:val="footer"/>
    <w:basedOn w:val="Normal"/>
    <w:link w:val="SidefodTegn"/>
    <w:uiPriority w:val="99"/>
    <w:unhideWhenUsed/>
    <w:rsid w:val="00171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Birgitte Jensen</dc:creator>
  <cp:keywords/>
  <dc:description/>
  <cp:lastModifiedBy>Lisa Birgitte Jensen</cp:lastModifiedBy>
  <cp:revision>2</cp:revision>
  <cp:lastPrinted>2024-08-22T08:17:00Z</cp:lastPrinted>
  <dcterms:created xsi:type="dcterms:W3CDTF">2024-12-04T10:30:00Z</dcterms:created>
  <dcterms:modified xsi:type="dcterms:W3CDTF">2024-12-04T10:30:00Z</dcterms:modified>
</cp:coreProperties>
</file>