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5631" w14:textId="3759A9B2" w:rsidR="00C266F2" w:rsidRDefault="00C266F2" w:rsidP="00C266F2">
      <w:pPr>
        <w:pStyle w:val="NormalWeb"/>
        <w:rPr>
          <w:rFonts w:ascii="Times" w:hAnsi="Times"/>
          <w:b/>
          <w:bCs/>
          <w:color w:val="000000"/>
          <w:sz w:val="28"/>
          <w:szCs w:val="28"/>
        </w:rPr>
      </w:pPr>
      <w:r w:rsidRPr="00622F6E">
        <w:rPr>
          <w:rFonts w:ascii="Times" w:hAnsi="Times"/>
          <w:b/>
          <w:bCs/>
          <w:color w:val="000000"/>
          <w:sz w:val="28"/>
          <w:szCs w:val="28"/>
        </w:rPr>
        <w:t>D</w:t>
      </w:r>
      <w:r w:rsidR="00157E44">
        <w:rPr>
          <w:rFonts w:ascii="Times" w:hAnsi="Times"/>
          <w:b/>
          <w:bCs/>
          <w:color w:val="000000"/>
          <w:sz w:val="28"/>
          <w:szCs w:val="28"/>
        </w:rPr>
        <w:t>agsorden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til ordinært MR-møde tirsdag den </w:t>
      </w:r>
      <w:r w:rsidR="000167C7">
        <w:rPr>
          <w:rFonts w:ascii="Times" w:hAnsi="Times"/>
          <w:b/>
          <w:bCs/>
          <w:color w:val="000000"/>
          <w:sz w:val="28"/>
          <w:szCs w:val="28"/>
        </w:rPr>
        <w:t>7. maj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202</w:t>
      </w:r>
      <w:r w:rsidR="007A7393">
        <w:rPr>
          <w:rFonts w:ascii="Times" w:hAnsi="Times"/>
          <w:b/>
          <w:bCs/>
          <w:color w:val="000000"/>
          <w:sz w:val="28"/>
          <w:szCs w:val="28"/>
        </w:rPr>
        <w:t>4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kl.</w:t>
      </w:r>
      <w:r w:rsidR="00157E44">
        <w:rPr>
          <w:rFonts w:ascii="Times" w:hAnsi="Times"/>
          <w:b/>
          <w:bCs/>
          <w:color w:val="000000"/>
          <w:sz w:val="28"/>
          <w:szCs w:val="28"/>
        </w:rPr>
        <w:t xml:space="preserve"> 10.00.</w:t>
      </w:r>
    </w:p>
    <w:p w14:paraId="1BDADF9C" w14:textId="0EA7512E" w:rsidR="00157E44" w:rsidRPr="00622F6E" w:rsidRDefault="00157E44" w:rsidP="00C266F2">
      <w:pPr>
        <w:pStyle w:val="NormalWeb"/>
        <w:rPr>
          <w:rFonts w:ascii="Times" w:hAnsi="Times"/>
          <w:b/>
          <w:bCs/>
          <w:color w:val="000000"/>
          <w:sz w:val="28"/>
          <w:szCs w:val="28"/>
        </w:rPr>
      </w:pPr>
      <w:r>
        <w:rPr>
          <w:rFonts w:ascii="Times" w:hAnsi="Times"/>
          <w:b/>
          <w:bCs/>
          <w:color w:val="000000"/>
          <w:sz w:val="28"/>
          <w:szCs w:val="28"/>
        </w:rPr>
        <w:t xml:space="preserve">Hou-Snøde og </w:t>
      </w:r>
      <w:proofErr w:type="spellStart"/>
      <w:r>
        <w:rPr>
          <w:rFonts w:ascii="Times" w:hAnsi="Times"/>
          <w:b/>
          <w:bCs/>
          <w:color w:val="000000"/>
          <w:sz w:val="28"/>
          <w:szCs w:val="28"/>
        </w:rPr>
        <w:t>Stoende</w:t>
      </w:r>
      <w:proofErr w:type="spellEnd"/>
      <w:r>
        <w:rPr>
          <w:rFonts w:ascii="Times" w:hAnsi="Times"/>
          <w:b/>
          <w:bCs/>
          <w:color w:val="000000"/>
          <w:sz w:val="28"/>
          <w:szCs w:val="28"/>
        </w:rPr>
        <w:t xml:space="preserve"> – forpagterboligen i Hou.</w:t>
      </w:r>
    </w:p>
    <w:p w14:paraId="643484FE" w14:textId="2CF65EA8" w:rsidR="00C266F2" w:rsidRDefault="00C266F2" w:rsidP="00C266F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Tilstede: </w:t>
      </w:r>
      <w:r w:rsidR="00157E44">
        <w:rPr>
          <w:rFonts w:ascii="Times" w:hAnsi="Times"/>
          <w:color w:val="000000"/>
          <w:sz w:val="27"/>
          <w:szCs w:val="27"/>
        </w:rPr>
        <w:t xml:space="preserve">Birte Bæk (BB), Hanne Tved (HT), Birgithe </w:t>
      </w:r>
      <w:proofErr w:type="spellStart"/>
      <w:r w:rsidR="00157E44">
        <w:rPr>
          <w:rFonts w:ascii="Times" w:hAnsi="Times"/>
          <w:color w:val="000000"/>
          <w:sz w:val="27"/>
          <w:szCs w:val="27"/>
        </w:rPr>
        <w:t>Bennesen</w:t>
      </w:r>
      <w:proofErr w:type="spellEnd"/>
      <w:r w:rsidR="00157E44"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 w:rsidR="00157E44">
        <w:rPr>
          <w:rFonts w:ascii="Times" w:hAnsi="Times"/>
          <w:color w:val="000000"/>
          <w:sz w:val="27"/>
          <w:szCs w:val="27"/>
        </w:rPr>
        <w:t>BiB</w:t>
      </w:r>
      <w:proofErr w:type="spellEnd"/>
      <w:r w:rsidR="00157E44">
        <w:rPr>
          <w:rFonts w:ascii="Times" w:hAnsi="Times"/>
          <w:color w:val="000000"/>
          <w:sz w:val="27"/>
          <w:szCs w:val="27"/>
        </w:rPr>
        <w:t xml:space="preserve">), Niels Vesterby Kold (NVK), Sanne </w:t>
      </w:r>
      <w:proofErr w:type="spellStart"/>
      <w:r w:rsidR="00157E44">
        <w:rPr>
          <w:rFonts w:ascii="Times" w:hAnsi="Times"/>
          <w:color w:val="000000"/>
          <w:sz w:val="27"/>
          <w:szCs w:val="27"/>
        </w:rPr>
        <w:t>Nogel</w:t>
      </w:r>
      <w:proofErr w:type="spellEnd"/>
      <w:r w:rsidR="00157E44">
        <w:rPr>
          <w:rFonts w:ascii="Times" w:hAnsi="Times"/>
          <w:color w:val="000000"/>
          <w:sz w:val="27"/>
          <w:szCs w:val="27"/>
        </w:rPr>
        <w:t xml:space="preserve"> Lørup (SNL), Carsten Bech Nielsen (CBN), Michael Thierry (MT), Marlene Kramme Christensen (MKC), Anders Pontoppidan Møller (APM), Christine </w:t>
      </w:r>
      <w:proofErr w:type="spellStart"/>
      <w:r w:rsidR="00157E44">
        <w:rPr>
          <w:rFonts w:ascii="Times" w:hAnsi="Times"/>
          <w:color w:val="000000"/>
          <w:sz w:val="27"/>
          <w:szCs w:val="27"/>
        </w:rPr>
        <w:t>Barholdt</w:t>
      </w:r>
      <w:proofErr w:type="spellEnd"/>
      <w:r w:rsidR="00157E44">
        <w:rPr>
          <w:rFonts w:ascii="Times" w:hAnsi="Times"/>
          <w:color w:val="000000"/>
          <w:sz w:val="27"/>
          <w:szCs w:val="27"/>
        </w:rPr>
        <w:t xml:space="preserve"> (CB) </w:t>
      </w:r>
    </w:p>
    <w:p w14:paraId="4DDEF364" w14:textId="77777777" w:rsidR="00C266F2" w:rsidRDefault="00C266F2" w:rsidP="00C266F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Sekretær: Lisa Pihl</w:t>
      </w:r>
    </w:p>
    <w:p w14:paraId="7D2C2B7A" w14:textId="454DD36F" w:rsidR="00C266F2" w:rsidRDefault="00C266F2" w:rsidP="00C266F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Afbud</w:t>
      </w:r>
      <w:r w:rsidR="00CB33E9">
        <w:rPr>
          <w:rFonts w:ascii="Times" w:hAnsi="Times"/>
          <w:color w:val="000000"/>
          <w:sz w:val="27"/>
          <w:szCs w:val="27"/>
        </w:rPr>
        <w:t>:</w:t>
      </w:r>
      <w:r w:rsidR="00766B43">
        <w:rPr>
          <w:rFonts w:ascii="Times" w:hAnsi="Times"/>
          <w:color w:val="000000"/>
          <w:sz w:val="27"/>
          <w:szCs w:val="27"/>
        </w:rPr>
        <w:t xml:space="preserve"> Anders Pontoppidan Møller</w:t>
      </w:r>
      <w:r w:rsidR="00CB61DC">
        <w:rPr>
          <w:rFonts w:ascii="Times" w:hAnsi="Times"/>
          <w:color w:val="000000"/>
          <w:sz w:val="27"/>
          <w:szCs w:val="27"/>
        </w:rPr>
        <w:t>, Malene Kramme Christensen.</w:t>
      </w:r>
    </w:p>
    <w:p w14:paraId="162DD5AE" w14:textId="72F17489" w:rsidR="00225D4B" w:rsidRDefault="00225D4B" w:rsidP="00225D4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266F2" w14:paraId="79B65B6E" w14:textId="77777777" w:rsidTr="00C266F2">
        <w:tc>
          <w:tcPr>
            <w:tcW w:w="3209" w:type="dxa"/>
          </w:tcPr>
          <w:p w14:paraId="7C7F8023" w14:textId="2E050692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1C0735" w14:textId="77777777" w:rsidR="00917C3F" w:rsidRDefault="00917C3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CF3BB9" w14:textId="67596365" w:rsidR="00917C3F" w:rsidRPr="00766EAA" w:rsidRDefault="00917C3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Godkendelse af dagsorden</w:t>
            </w:r>
          </w:p>
          <w:p w14:paraId="0843E7AD" w14:textId="0208BE0A" w:rsidR="00C266F2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6601" w14:textId="77777777" w:rsidR="00C266F2" w:rsidRPr="00766EAA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E47133" w14:textId="41968D6E" w:rsidR="00C266F2" w:rsidRPr="00225D4B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93E48B2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  <w:p w14:paraId="05779C86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C7B92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DD8766" w14:textId="2CAF63A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A03B75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D79928" w14:textId="6306DC4C" w:rsidR="00C266F2" w:rsidRPr="00225D4B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3DCBDC7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Referat</w:t>
            </w:r>
          </w:p>
          <w:p w14:paraId="46692F71" w14:textId="79DC7FF8" w:rsidR="00C266F2" w:rsidRPr="001C0604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4F19" w14:textId="0FA8D282" w:rsidR="00C266F2" w:rsidRPr="00897256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6F2" w14:paraId="071D8E00" w14:textId="77777777" w:rsidTr="00C266F2">
        <w:tc>
          <w:tcPr>
            <w:tcW w:w="3209" w:type="dxa"/>
          </w:tcPr>
          <w:p w14:paraId="4D97C3EF" w14:textId="2810ABE8" w:rsidR="00C266F2" w:rsidRDefault="00C266F2" w:rsidP="00C266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2447899" w14:textId="77777777" w:rsidR="00C266F2" w:rsidRPr="00766EAA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7F09C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7D35814" w14:textId="40A3718C" w:rsidR="00C266F2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40">
              <w:rPr>
                <w:rFonts w:ascii="Times New Roman" w:hAnsi="Times New Roman" w:cs="Times New Roman"/>
                <w:sz w:val="24"/>
                <w:szCs w:val="24"/>
              </w:rPr>
              <w:t>Nyt fra formanden</w:t>
            </w:r>
          </w:p>
          <w:p w14:paraId="1D2F39A9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3612" w14:textId="77777777" w:rsidR="0031428D" w:rsidRDefault="0031428D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03434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83C90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55A71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4128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CF3F9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3F2D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5E289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92AD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DF6FD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4D4A1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E1DC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22033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C858C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38EE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B80D" w14:textId="77777777" w:rsidR="00E5068A" w:rsidRDefault="00E5068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541B" w14:textId="77777777" w:rsidR="00E5068A" w:rsidRDefault="00E5068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FA988" w14:textId="77777777" w:rsidR="00E5068A" w:rsidRDefault="00E5068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AD1C" w14:textId="77777777" w:rsidR="00E5068A" w:rsidRDefault="00E5068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C0E14" w14:textId="77777777" w:rsidR="00E5068A" w:rsidRDefault="00E5068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E80A" w14:textId="77777777" w:rsidR="009E3949" w:rsidRDefault="009E394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54B6" w14:textId="3CECFD21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  <w:p w14:paraId="214B4119" w14:textId="4978087F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 fra kontaktperson</w:t>
            </w:r>
          </w:p>
          <w:p w14:paraId="79332C62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CB177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482E" w14:textId="77777777" w:rsidR="0031428D" w:rsidRDefault="0031428D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9F1A" w14:textId="77777777" w:rsidR="00E5068A" w:rsidRDefault="00E5068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7DD08" w14:textId="77777777" w:rsidR="0031428D" w:rsidRDefault="0031428D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DB64" w14:textId="41F5CFC5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88A4729" w14:textId="6CCB54E0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 fra kirkeværger</w:t>
            </w:r>
          </w:p>
          <w:p w14:paraId="574D2E34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A5B0C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F885" w14:textId="77777777" w:rsidR="00DA72A9" w:rsidRDefault="00DA72A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7FD74" w14:textId="77777777" w:rsidR="00DA72A9" w:rsidRDefault="00DA72A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D49C9" w14:textId="77777777" w:rsidR="00DA72A9" w:rsidRDefault="00DA72A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BF78" w14:textId="77777777" w:rsidR="00DA72A9" w:rsidRDefault="00DA72A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FE5F" w14:textId="77777777" w:rsidR="009111DA" w:rsidRDefault="009111D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4C7D2" w14:textId="77777777" w:rsidR="009111DA" w:rsidRDefault="009111D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EC445" w14:textId="01694D4E" w:rsidR="009111DA" w:rsidRDefault="009111D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05E0E" w14:textId="77777777" w:rsidR="009111DA" w:rsidRDefault="009111D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46C9" w14:textId="77777777" w:rsidR="009111DA" w:rsidRDefault="009111D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BE8B9" w14:textId="77777777" w:rsidR="00EA4660" w:rsidRDefault="00EA466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C169" w14:textId="77777777" w:rsidR="002711A9" w:rsidRDefault="002711A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BB7C" w14:textId="77777777" w:rsidR="002711A9" w:rsidRDefault="002711A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CE8C1" w14:textId="77777777" w:rsidR="00E5068A" w:rsidRDefault="00E5068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F9EE1" w14:textId="77777777" w:rsidR="00E5068A" w:rsidRDefault="00E5068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F99A" w14:textId="77777777" w:rsidR="00E5068A" w:rsidRDefault="00E5068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830A0" w14:textId="77777777" w:rsidR="00E5068A" w:rsidRDefault="00E5068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99EF8" w14:textId="77777777" w:rsidR="00E5068A" w:rsidRDefault="00E5068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47A3" w14:textId="77777777" w:rsidR="001C07FC" w:rsidRDefault="001C07FC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03217" w14:textId="77777777" w:rsidR="00EA4660" w:rsidRDefault="00EA466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83BB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E4E26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6D2A1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EA78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A1D2B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D45C8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26DC6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5B7BC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FB46E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906A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C874C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6AA87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6CCC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3E1B8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8160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CB56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1E42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127CA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E240" w14:textId="68CBB308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14:paraId="545C8023" w14:textId="79E23AC6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 fra aktivitetsudvalg</w:t>
            </w:r>
          </w:p>
          <w:p w14:paraId="4E521BAA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D4C0F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F9B6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A805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20BE" w14:textId="77777777" w:rsidR="009111DA" w:rsidRDefault="009111D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CCD8B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73212" w14:textId="77777777" w:rsidR="00F66859" w:rsidRDefault="00F6685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5AEF8" w14:textId="77777777" w:rsidR="00F779BE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14:paraId="0CA46559" w14:textId="26DCF312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 fra præstegårdsudvalget</w:t>
            </w:r>
          </w:p>
          <w:p w14:paraId="7315B4D0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411B1" w14:textId="77777777" w:rsidR="003E306C" w:rsidRDefault="003E306C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6479A" w14:textId="77777777" w:rsidR="00D01C9B" w:rsidRDefault="00D01C9B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B59D" w14:textId="77777777" w:rsidR="006F4CB9" w:rsidRDefault="006F4CB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F24FC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91DA7" w14:textId="77777777" w:rsidR="00702724" w:rsidRDefault="00702724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50A9E" w14:textId="77777777" w:rsidR="00702724" w:rsidRDefault="00702724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CB526" w14:textId="77777777" w:rsidR="00702724" w:rsidRDefault="00702724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D7ED" w14:textId="77777777" w:rsidR="002400E4" w:rsidRDefault="002400E4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A0F2" w14:textId="77777777" w:rsidR="008E122E" w:rsidRDefault="008E122E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60BE7" w14:textId="77777777" w:rsidR="008E122E" w:rsidRDefault="008E122E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6DEDC" w14:textId="77777777" w:rsidR="008E122E" w:rsidRDefault="008E122E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2A99" w14:textId="77777777" w:rsidR="00A41F44" w:rsidRDefault="00A41F44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523D" w14:textId="77777777" w:rsidR="008E122E" w:rsidRDefault="008E122E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B55F2" w14:textId="77777777" w:rsidR="00F779BE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14:paraId="26CF12B3" w14:textId="0227D8F8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 fra kassereren</w:t>
            </w:r>
          </w:p>
          <w:p w14:paraId="566FFF2C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D32D5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C872E" w14:textId="77777777" w:rsidR="00064347" w:rsidRDefault="00064347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A9C08" w14:textId="77777777" w:rsidR="002711A9" w:rsidRDefault="002711A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24CC6" w14:textId="77777777" w:rsidR="008E122E" w:rsidRDefault="008E122E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FC21" w14:textId="77777777" w:rsidR="008E122E" w:rsidRDefault="008E122E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7B014" w14:textId="77777777" w:rsidR="008E122E" w:rsidRDefault="008E122E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83F8C" w14:textId="77777777" w:rsidR="000F068E" w:rsidRDefault="000F068E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1A03E" w14:textId="50F5C0FC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3DE84300" w14:textId="5F0073A3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 fra præsterne</w:t>
            </w:r>
          </w:p>
          <w:p w14:paraId="287CAC91" w14:textId="77777777" w:rsidR="009111DA" w:rsidRDefault="009111D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453D8" w14:textId="77777777" w:rsidR="009111DA" w:rsidRDefault="009111D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4254" w14:textId="77777777" w:rsidR="001D3F9A" w:rsidRDefault="001D3F9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86A8" w14:textId="77777777" w:rsidR="001D3F9A" w:rsidRDefault="001D3F9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67BB" w14:textId="77777777" w:rsidR="001D3F9A" w:rsidRDefault="001D3F9A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A2CD" w14:textId="77777777" w:rsidR="00B34E74" w:rsidRDefault="00B34E74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E560" w14:textId="77777777" w:rsidR="002711A9" w:rsidRDefault="002711A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61DB8" w14:textId="77777777" w:rsidR="00DC44E6" w:rsidRDefault="00DC44E6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4ED0" w14:textId="77777777" w:rsidR="004E13BB" w:rsidRDefault="004E13BB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310B2" w14:textId="77777777" w:rsidR="004E13BB" w:rsidRDefault="004E13BB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05517" w14:textId="77777777" w:rsidR="004E13BB" w:rsidRDefault="004E13BB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1177F" w14:textId="77777777" w:rsidR="00FA2706" w:rsidRPr="008C4F40" w:rsidRDefault="00FA2706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58CC7" w14:textId="77777777" w:rsidR="004E13BB" w:rsidRDefault="004E13BB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7227" w14:textId="77777777" w:rsidR="004E13BB" w:rsidRDefault="004E13BB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84BF4" w14:textId="77777777" w:rsidR="004E13BB" w:rsidRDefault="004E13BB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22411" w14:textId="77777777" w:rsidR="004E13BB" w:rsidRDefault="004E13BB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11D5" w14:textId="77777777" w:rsidR="00F57A4F" w:rsidRDefault="00F57A4F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7C18" w14:textId="77777777" w:rsidR="00F57A4F" w:rsidRDefault="00F57A4F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9FBAB" w14:textId="77777777" w:rsidR="003F2266" w:rsidRDefault="003F2266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291DD" w14:textId="77777777" w:rsidR="003F2266" w:rsidRDefault="003F2266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71B4E" w14:textId="77777777" w:rsidR="00B6793D" w:rsidRDefault="00B6793D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3931D" w14:textId="77777777" w:rsidR="00B6793D" w:rsidRDefault="00B6793D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E4D8" w14:textId="77777777" w:rsidR="00C62E09" w:rsidRDefault="00C62E09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49AA8" w14:textId="77777777" w:rsidR="00A26181" w:rsidRDefault="00A26181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29EF" w14:textId="77777777" w:rsidR="00A26181" w:rsidRDefault="00A26181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D2C5" w14:textId="77777777" w:rsidR="00D55656" w:rsidRDefault="00D55656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E854" w14:textId="77777777" w:rsidR="00D55656" w:rsidRDefault="00D55656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E1364" w14:textId="77777777" w:rsidR="00A26181" w:rsidRDefault="00A26181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D30CD" w14:textId="77777777" w:rsidR="004E13BB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1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EA832" w14:textId="20F82C03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 fra medarbejderrepræsentanten</w:t>
            </w:r>
          </w:p>
          <w:p w14:paraId="2A6CCE4B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FD3B" w14:textId="77777777" w:rsidR="00B34E74" w:rsidRDefault="00B34E74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A0C2C" w14:textId="77777777" w:rsidR="00B34E74" w:rsidRDefault="00B34E74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A4215" w14:textId="77777777" w:rsidR="00F03E51" w:rsidRDefault="00F03E51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2DF3" w14:textId="77777777" w:rsidR="000F21A8" w:rsidRDefault="000F21A8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EEE3C" w14:textId="77777777" w:rsidR="00F03E51" w:rsidRDefault="00F03E51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EFD6" w14:textId="73770592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5E7C67">
              <w:rPr>
                <w:rFonts w:ascii="Times New Roman" w:hAnsi="Times New Roman" w:cs="Times New Roman"/>
                <w:sz w:val="24"/>
                <w:szCs w:val="24"/>
              </w:rPr>
              <w:t>Valg til Menighedsråd 2024</w:t>
            </w:r>
          </w:p>
          <w:p w14:paraId="06CC2A54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53985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4E10A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A6EEE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2C4C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9F59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D3E5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664" w14:textId="77777777" w:rsidR="008C4F40" w:rsidRDefault="008C4F40" w:rsidP="008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A711" w14:textId="378DDB22" w:rsidR="00C266F2" w:rsidRPr="008C4F40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BB06CBA" w14:textId="77777777" w:rsidR="00C266F2" w:rsidRPr="008C4F40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7CEFA" w14:textId="77777777" w:rsidR="00C266F2" w:rsidRPr="008C4F40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F128" w14:textId="77777777" w:rsidR="00C266F2" w:rsidRPr="008C4F40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08D98" w14:textId="6894700B" w:rsidR="002711A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</w:t>
            </w:r>
          </w:p>
          <w:p w14:paraId="03E115B0" w14:textId="77777777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E3E85" w14:textId="77777777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FEC35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F0BD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E635" w14:textId="77777777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1DBF" w14:textId="5AAA6667" w:rsidR="008C4F40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Stoense kirke, </w:t>
            </w:r>
            <w:r w:rsidR="009E39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arkeringsareal.</w:t>
            </w:r>
          </w:p>
          <w:p w14:paraId="69E2E4F2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5A0D5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DBFD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78CE" w14:textId="7FBBD077" w:rsidR="008C4F40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Genautorisering</w:t>
            </w:r>
          </w:p>
          <w:p w14:paraId="77339ABB" w14:textId="77777777" w:rsidR="008C4F40" w:rsidRDefault="008C4F4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3C5F3" w14:textId="77777777" w:rsidR="008C4F40" w:rsidRDefault="008C4F4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467F1" w14:textId="77777777" w:rsidR="008C4F40" w:rsidRDefault="008C4F4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CDA5E" w14:textId="77777777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9A21B" w14:textId="336258B6" w:rsidR="008C4F40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Vinduespudsning indvendig i kirkerne</w:t>
            </w:r>
          </w:p>
          <w:p w14:paraId="1637F2D6" w14:textId="77777777" w:rsidR="008C4F40" w:rsidRDefault="008C4F4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5F5F" w14:textId="77777777" w:rsidR="008C4F40" w:rsidRDefault="008C4F4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656F3" w14:textId="510EB175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</w:p>
          <w:p w14:paraId="598EEE1E" w14:textId="77777777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7A6A6" w14:textId="77777777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79748" w14:textId="77777777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D416" w14:textId="77777777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1C69" w14:textId="3728D600" w:rsidR="009E3949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 Birgithe</w:t>
            </w:r>
          </w:p>
          <w:p w14:paraId="4799E648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1AAC6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AF5D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4D99C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6BEB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746E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2D9C" w14:textId="7A6E129F" w:rsidR="008C4F40" w:rsidRPr="00E5068A" w:rsidRDefault="005E7C67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Hou:</w:t>
            </w:r>
          </w:p>
          <w:p w14:paraId="3A126DDD" w14:textId="1C564753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Kirkesyn</w:t>
            </w:r>
          </w:p>
          <w:p w14:paraId="57F37B4D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7461D" w14:textId="77777777" w:rsidR="002711A9" w:rsidRDefault="002711A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0AEA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D3F8E" w14:textId="77777777" w:rsidR="00F66859" w:rsidRDefault="00F6685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FDC82" w14:textId="77777777" w:rsidR="00F66859" w:rsidRDefault="00F6685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390C9F" w14:textId="77777777" w:rsidR="00F66859" w:rsidRDefault="00F6685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CC906" w14:textId="77777777" w:rsidR="00F66859" w:rsidRDefault="00F6685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846DE" w14:textId="77777777" w:rsidR="00F66859" w:rsidRDefault="00F6685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9EB611" w14:textId="0CA8E790" w:rsidR="005E7C67" w:rsidRPr="00E5068A" w:rsidRDefault="005E7C67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Snøde</w:t>
            </w:r>
            <w:r w:rsidR="00E5068A" w:rsidRPr="00E5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66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BB1B7D" w14:textId="456A21EB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Kirkesyn</w:t>
            </w:r>
          </w:p>
          <w:p w14:paraId="13965419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FCF9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6427A" w14:textId="77777777" w:rsidR="00B01654" w:rsidRDefault="00B0165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7FDE" w14:textId="4EC8D151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Snøde kirke – Status</w:t>
            </w:r>
          </w:p>
          <w:p w14:paraId="60E05568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689EC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6D674" w14:textId="77777777" w:rsidR="001C07FC" w:rsidRDefault="001C07F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67F8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FD28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47D6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8622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22FC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14EE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C9E07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46923" w14:textId="303FB53C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Gravsted på Snøde kirkegård</w:t>
            </w:r>
          </w:p>
          <w:p w14:paraId="20866C5C" w14:textId="77777777" w:rsidR="00DA72A9" w:rsidRDefault="00DA72A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1D25" w14:textId="77777777" w:rsidR="00DA72A9" w:rsidRDefault="00DA72A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8D95" w14:textId="77777777" w:rsidR="00757D0A" w:rsidRDefault="00757D0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5C49" w14:textId="77777777" w:rsidR="001C07FC" w:rsidRDefault="001C07FC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2688BD" w14:textId="77777777" w:rsidR="00F66859" w:rsidRDefault="00F6685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C9753" w14:textId="77777777" w:rsidR="00F66859" w:rsidRDefault="00F6685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34F0AB" w14:textId="0FDDE4E2" w:rsidR="00DA72A9" w:rsidRPr="00E5068A" w:rsidRDefault="005E7C67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Stoense:</w:t>
            </w:r>
          </w:p>
          <w:p w14:paraId="0EEFE33A" w14:textId="05DD68DE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Kirkesyn</w:t>
            </w:r>
          </w:p>
          <w:p w14:paraId="6168E3FC" w14:textId="77777777" w:rsidR="009111DA" w:rsidRDefault="009111D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5FE8D" w14:textId="77777777" w:rsidR="009111DA" w:rsidRDefault="009111D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56664" w14:textId="77777777" w:rsidR="009111DA" w:rsidRDefault="009111D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D73A" w14:textId="77777777" w:rsidR="009111DA" w:rsidRDefault="009111D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F16E7" w14:textId="77777777" w:rsidR="009111DA" w:rsidRDefault="009111D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F1DA5" w14:textId="77777777" w:rsidR="009111DA" w:rsidRDefault="009111D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4439" w14:textId="77777777" w:rsidR="009111DA" w:rsidRDefault="009111D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70413" w14:textId="3FA480FE" w:rsidR="009111DA" w:rsidRDefault="001B4C2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</w:t>
            </w:r>
            <w:r w:rsidR="00F66859">
              <w:rPr>
                <w:rFonts w:ascii="Times New Roman" w:hAnsi="Times New Roman" w:cs="Times New Roman"/>
                <w:sz w:val="24"/>
                <w:szCs w:val="24"/>
              </w:rPr>
              <w:t xml:space="preserve"> Hanne</w:t>
            </w:r>
            <w:r w:rsidR="00A41F44">
              <w:rPr>
                <w:rFonts w:ascii="Times New Roman" w:hAnsi="Times New Roman" w:cs="Times New Roman"/>
                <w:sz w:val="24"/>
                <w:szCs w:val="24"/>
              </w:rPr>
              <w:t xml:space="preserve"> og Birgithe</w:t>
            </w:r>
          </w:p>
          <w:p w14:paraId="1D335FB4" w14:textId="77777777" w:rsidR="00B34E74" w:rsidRPr="005E7C67" w:rsidRDefault="00B34E7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DDC34" w14:textId="77777777" w:rsidR="000F068E" w:rsidRPr="005E7C67" w:rsidRDefault="000F068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EC86" w14:textId="77777777" w:rsidR="000F068E" w:rsidRPr="005E7C67" w:rsidRDefault="000F068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941B" w14:textId="77777777" w:rsidR="00F03E51" w:rsidRDefault="00F03E51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BEFDC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D8A0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2F653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3B30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75B53" w14:textId="18F77E81" w:rsidR="00833486" w:rsidRDefault="001B4C2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</w:t>
            </w:r>
            <w:r w:rsidR="003E306C">
              <w:rPr>
                <w:rFonts w:ascii="Times New Roman" w:hAnsi="Times New Roman" w:cs="Times New Roman"/>
                <w:sz w:val="24"/>
                <w:szCs w:val="24"/>
              </w:rPr>
              <w:t>Hanne</w:t>
            </w:r>
          </w:p>
          <w:p w14:paraId="10637EBC" w14:textId="77777777" w:rsidR="00833486" w:rsidRDefault="0083348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AD10F" w14:textId="77777777" w:rsidR="00833486" w:rsidRDefault="0083348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DE16" w14:textId="77777777" w:rsidR="00833486" w:rsidRDefault="0083348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39BA" w14:textId="77777777" w:rsidR="003E306C" w:rsidRDefault="003E306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7F01" w14:textId="77777777" w:rsidR="00D01C9B" w:rsidRDefault="00D01C9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EF1B3" w14:textId="77777777" w:rsidR="00702724" w:rsidRDefault="0070272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43302" w14:textId="77777777" w:rsidR="00702724" w:rsidRDefault="0070272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325A" w14:textId="77777777" w:rsidR="006F4CB9" w:rsidRDefault="006F4CB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B4C2" w14:textId="77777777" w:rsidR="00702724" w:rsidRDefault="0070272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421A3" w14:textId="77777777" w:rsidR="002400E4" w:rsidRDefault="002400E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84653" w14:textId="77777777" w:rsidR="008E122E" w:rsidRDefault="008E122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A654" w14:textId="77777777" w:rsidR="008E122E" w:rsidRDefault="008E122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841A" w14:textId="77777777" w:rsidR="008E122E" w:rsidRDefault="008E122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3BFE1" w14:textId="77777777" w:rsidR="008E122E" w:rsidRDefault="008E122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156A" w14:textId="174247A9" w:rsidR="008E122E" w:rsidRPr="005E7C67" w:rsidRDefault="008E122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Hanne</w:t>
            </w:r>
          </w:p>
          <w:p w14:paraId="05998938" w14:textId="5752A1AD" w:rsidR="00F03E51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Kvartalsrapport</w:t>
            </w:r>
          </w:p>
          <w:p w14:paraId="57238DD8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6D6F4" w14:textId="77777777" w:rsidR="008E122E" w:rsidRDefault="008E122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68828" w14:textId="77777777" w:rsidR="008E122E" w:rsidRDefault="008E122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268B3" w14:textId="489F6F80" w:rsidR="005E7C67" w:rsidRP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2025</w:t>
            </w:r>
          </w:p>
          <w:p w14:paraId="0B30479C" w14:textId="77777777" w:rsidR="00F03E51" w:rsidRPr="005E7C67" w:rsidRDefault="00F03E51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E5601" w14:textId="77777777" w:rsidR="00F03E51" w:rsidRDefault="00F03E51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8080C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A8942" w14:textId="77777777" w:rsidR="008E122E" w:rsidRPr="005E7C67" w:rsidRDefault="008E122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7EDE6" w14:textId="77777777" w:rsidR="002711A9" w:rsidRDefault="002711A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72CE8" w14:textId="0170C87C" w:rsidR="00F03E51" w:rsidRP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Kirkelig aktivitet/Gudstjeneste</w:t>
            </w:r>
          </w:p>
          <w:p w14:paraId="121BD9CA" w14:textId="77777777" w:rsidR="00EA4660" w:rsidRDefault="00EA466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BD3A" w14:textId="77777777" w:rsidR="00DC44E6" w:rsidRDefault="00DC44E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48B2" w14:textId="77777777" w:rsidR="00DC44E6" w:rsidRDefault="00DC44E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7779" w14:textId="77777777" w:rsidR="00DC44E6" w:rsidRDefault="00DC44E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8F16F" w14:textId="77777777" w:rsidR="006163DF" w:rsidRDefault="006163D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BB63" w14:textId="5769B8DB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Samarbejde mellem præsterne</w:t>
            </w:r>
          </w:p>
          <w:p w14:paraId="3A13E489" w14:textId="174EE6C4" w:rsidR="005E7C67" w:rsidRP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 Langeland.</w:t>
            </w:r>
          </w:p>
          <w:p w14:paraId="628E9169" w14:textId="77777777" w:rsidR="008C4F40" w:rsidRDefault="008C4F4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A713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0274B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68ADE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4794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01D04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7C7B5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9CD69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11C2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30A19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0230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D6D74" w14:textId="77777777" w:rsidR="002711A9" w:rsidRDefault="002711A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4F62" w14:textId="77777777" w:rsidR="005920D2" w:rsidRDefault="005920D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422C" w14:textId="77777777" w:rsidR="005920D2" w:rsidRDefault="005920D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7C4AA" w14:textId="77777777" w:rsidR="005920D2" w:rsidRDefault="005920D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0B59F" w14:textId="77777777" w:rsidR="005920D2" w:rsidRDefault="005920D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7EB1" w14:textId="77777777" w:rsidR="00A71612" w:rsidRDefault="00A7161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0B3F1" w14:textId="77777777" w:rsidR="00A71612" w:rsidRDefault="00A7161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5D4A9" w14:textId="77777777" w:rsidR="00A71612" w:rsidRDefault="00A7161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EAE3F" w14:textId="77777777" w:rsidR="00A71612" w:rsidRDefault="00A7161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3A441" w14:textId="77777777" w:rsidR="00A71612" w:rsidRDefault="00A7161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016E" w14:textId="760517B4" w:rsidR="00A71612" w:rsidRDefault="00A7161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 Johnny</w:t>
            </w:r>
          </w:p>
          <w:p w14:paraId="4743A653" w14:textId="77777777" w:rsidR="00F57A4F" w:rsidRDefault="00F57A4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3D76" w14:textId="77777777" w:rsidR="00F57A4F" w:rsidRDefault="00F57A4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FB60" w14:textId="77777777" w:rsidR="00B6793D" w:rsidRDefault="00B6793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12DD" w14:textId="77777777" w:rsidR="00B6793D" w:rsidRDefault="00B6793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E3CA3" w14:textId="77777777" w:rsidR="003F2266" w:rsidRDefault="003F226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E1A47" w14:textId="77777777" w:rsidR="00D55656" w:rsidRDefault="00D5565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49E89" w14:textId="77777777" w:rsidR="000F21A8" w:rsidRDefault="000F21A8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E77B" w14:textId="77777777" w:rsidR="000F21A8" w:rsidRDefault="000F21A8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0EF72" w14:textId="3FBE71E8" w:rsidR="005E7C67" w:rsidRP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Orienteringsmøde</w:t>
            </w:r>
            <w:r w:rsidR="00777C99">
              <w:rPr>
                <w:rFonts w:ascii="Times New Roman" w:hAnsi="Times New Roman" w:cs="Times New Roman"/>
                <w:sz w:val="24"/>
                <w:szCs w:val="24"/>
              </w:rPr>
              <w:t xml:space="preserve"> d. 14. maj</w:t>
            </w:r>
          </w:p>
        </w:tc>
        <w:tc>
          <w:tcPr>
            <w:tcW w:w="3210" w:type="dxa"/>
          </w:tcPr>
          <w:p w14:paraId="7FF3A704" w14:textId="77777777" w:rsidR="00C266F2" w:rsidRDefault="00C266F2" w:rsidP="00C266F2"/>
          <w:p w14:paraId="5F15D665" w14:textId="77777777" w:rsidR="009E3949" w:rsidRDefault="009E3949" w:rsidP="00C266F2"/>
          <w:p w14:paraId="11856F27" w14:textId="77777777" w:rsidR="009E3949" w:rsidRDefault="009E3949" w:rsidP="00C266F2"/>
          <w:p w14:paraId="4857C4CF" w14:textId="178030B3" w:rsidR="009E3949" w:rsidRP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49">
              <w:rPr>
                <w:rFonts w:ascii="Times New Roman" w:hAnsi="Times New Roman" w:cs="Times New Roman"/>
                <w:sz w:val="24"/>
                <w:szCs w:val="24"/>
              </w:rPr>
              <w:t>Der skal være en rundtur på kirkegårdene- senere.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Alle skal være mere forberedte fremover,</w:t>
            </w:r>
          </w:p>
          <w:p w14:paraId="415B50F2" w14:textId="77777777" w:rsidR="00C266F2" w:rsidRPr="009E3949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7BBFE" w14:textId="77777777" w:rsidR="0031428D" w:rsidRDefault="0031428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6A07A" w14:textId="7553E608" w:rsidR="005E7C67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fortsættes uændret med lån af P-pladser.</w:t>
            </w:r>
          </w:p>
          <w:p w14:paraId="33BE4967" w14:textId="77777777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57C0" w14:textId="77777777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DFDBE" w14:textId="3E33B3BB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skal genautoriseres inden 31.05. </w:t>
            </w:r>
          </w:p>
          <w:p w14:paraId="193247B9" w14:textId="1149F24B" w:rsidR="009E3949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Møberg genautorisere.</w:t>
            </w:r>
          </w:p>
          <w:p w14:paraId="666E9451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7886" w14:textId="77777777" w:rsidR="005E7C67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BCAD" w14:textId="6C3EFE67" w:rsidR="005E7C67" w:rsidRDefault="009E394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Vinduespudser bestilles til 1 x om året til kirkerne.</w:t>
            </w:r>
          </w:p>
          <w:p w14:paraId="6FECAAFF" w14:textId="77777777" w:rsidR="005E7C67" w:rsidRPr="0031428D" w:rsidRDefault="005E7C6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A4ADA" w14:textId="77777777" w:rsidR="0031428D" w:rsidRPr="0031428D" w:rsidRDefault="0031428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1EEEB" w14:textId="4ED1EB90" w:rsidR="0031428D" w:rsidRPr="0031428D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Oplæses for hvert enkelt punkt.</w:t>
            </w:r>
          </w:p>
          <w:p w14:paraId="26423392" w14:textId="77777777" w:rsidR="0031428D" w:rsidRPr="0031428D" w:rsidRDefault="0031428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9A959" w14:textId="77777777" w:rsidR="00DA72A9" w:rsidRDefault="00DA72A9" w:rsidP="00C266F2"/>
          <w:p w14:paraId="1D0C430B" w14:textId="77777777" w:rsidR="00DA72A9" w:rsidRDefault="00DA72A9" w:rsidP="00C266F2"/>
          <w:p w14:paraId="6E5FED0D" w14:textId="024ADC92" w:rsidR="00DA72A9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A">
              <w:rPr>
                <w:rFonts w:ascii="Times New Roman" w:hAnsi="Times New Roman" w:cs="Times New Roman"/>
                <w:sz w:val="24"/>
                <w:szCs w:val="24"/>
              </w:rPr>
              <w:t>Der arbejdes med MUS-samtaler.</w:t>
            </w:r>
          </w:p>
          <w:p w14:paraId="4E1CA3EF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84CF" w14:textId="2C4974AA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skal også udarbejdes APV i år.</w:t>
            </w:r>
          </w:p>
          <w:p w14:paraId="41729B31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DCFA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7687D" w14:textId="77777777" w:rsidR="00B01654" w:rsidRDefault="00B01654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29185" w14:textId="7034106F" w:rsidR="00E5068A" w:rsidRDefault="00E5068A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Kirkesyn. Der skal aftales møde på kirkegården.</w:t>
            </w:r>
          </w:p>
          <w:p w14:paraId="734F475D" w14:textId="0109CE18" w:rsidR="00F66859" w:rsidRDefault="00F66859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Niels har aftalt med Johnny vedr. </w:t>
            </w:r>
            <w:r w:rsidR="00B01654">
              <w:rPr>
                <w:rFonts w:ascii="Times New Roman" w:hAnsi="Times New Roman" w:cs="Times New Roman"/>
                <w:sz w:val="24"/>
                <w:szCs w:val="24"/>
              </w:rPr>
              <w:t>vedligeholdelsesopgaver.</w:t>
            </w:r>
          </w:p>
          <w:p w14:paraId="7EF06A2B" w14:textId="77777777" w:rsidR="00F66859" w:rsidRDefault="00F66859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8281" w14:textId="77777777" w:rsidR="00F66859" w:rsidRDefault="00F66859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9EB64" w14:textId="77777777" w:rsidR="00F66859" w:rsidRDefault="00F66859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FDA77" w14:textId="77777777" w:rsidR="00F66859" w:rsidRDefault="00F66859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7ED80" w14:textId="77777777" w:rsidR="00F66859" w:rsidRDefault="00F66859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67F22" w14:textId="77777777" w:rsidR="00F66859" w:rsidRDefault="00F66859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9A49" w14:textId="2B0088AA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Kirkesyn. Der skal aftales møde på kirkegården.</w:t>
            </w:r>
          </w:p>
          <w:p w14:paraId="30148F68" w14:textId="77777777" w:rsid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5640" w14:textId="77777777" w:rsidR="00E5068A" w:rsidRPr="00E5068A" w:rsidRDefault="00E5068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A6B9A" w14:textId="67080507" w:rsidR="00DA72A9" w:rsidRDefault="0091342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24">
              <w:rPr>
                <w:rFonts w:ascii="Times New Roman" w:hAnsi="Times New Roman" w:cs="Times New Roman"/>
                <w:sz w:val="24"/>
                <w:szCs w:val="24"/>
              </w:rPr>
              <w:t>Tilbudsfrist var 06.05.2024.</w:t>
            </w:r>
          </w:p>
          <w:p w14:paraId="56F1B910" w14:textId="4D297AD8" w:rsidR="00913424" w:rsidRDefault="0091342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Så der skal snart vælges</w:t>
            </w:r>
            <w:r w:rsidR="00F66859">
              <w:rPr>
                <w:rFonts w:ascii="Times New Roman" w:hAnsi="Times New Roman" w:cs="Times New Roman"/>
                <w:sz w:val="24"/>
                <w:szCs w:val="24"/>
              </w:rPr>
              <w:t xml:space="preserve"> håndværkere.</w:t>
            </w:r>
          </w:p>
          <w:p w14:paraId="4C766BCD" w14:textId="55D748A2" w:rsidR="00F66859" w:rsidRPr="00913424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nedsættes et udvalg, som består af: Carsten, Birgithe, Christine og Birte. Udvalget skal følge processen og udvælge håndværkere m.v.</w:t>
            </w:r>
          </w:p>
          <w:p w14:paraId="5F15C560" w14:textId="77777777" w:rsidR="00DA72A9" w:rsidRDefault="00DA72A9" w:rsidP="00C266F2"/>
          <w:p w14:paraId="39829D58" w14:textId="77777777" w:rsidR="00DA72A9" w:rsidRDefault="00DA72A9" w:rsidP="00C266F2"/>
          <w:p w14:paraId="56F9F325" w14:textId="77777777" w:rsidR="00F66859" w:rsidRDefault="00F6685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242D1" w14:textId="27600DDC" w:rsidR="00DA72A9" w:rsidRPr="00757D0A" w:rsidRDefault="007E2CC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Stengærdet</w:t>
            </w:r>
            <w:r w:rsidR="00757D0A" w:rsidRPr="00757D0A">
              <w:rPr>
                <w:rFonts w:ascii="Times New Roman" w:hAnsi="Times New Roman" w:cs="Times New Roman"/>
                <w:sz w:val="24"/>
                <w:szCs w:val="24"/>
              </w:rPr>
              <w:t xml:space="preserve"> rettes op, så det ser ordentlig ud.</w:t>
            </w:r>
            <w:r w:rsidR="00757D0A">
              <w:rPr>
                <w:rFonts w:ascii="Times New Roman" w:hAnsi="Times New Roman" w:cs="Times New Roman"/>
                <w:sz w:val="24"/>
                <w:szCs w:val="24"/>
              </w:rPr>
              <w:t xml:space="preserve"> Johnny tilbyder at gøre arbejdet.</w:t>
            </w:r>
          </w:p>
          <w:p w14:paraId="394B778A" w14:textId="77777777" w:rsidR="00DA72A9" w:rsidRDefault="00DA72A9" w:rsidP="00C266F2"/>
          <w:p w14:paraId="5808546D" w14:textId="77777777" w:rsidR="00757D0A" w:rsidRDefault="00757D0A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0F3E5" w14:textId="77777777" w:rsidR="00B01654" w:rsidRDefault="00B01654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D54F" w14:textId="77777777" w:rsidR="00B01654" w:rsidRDefault="00B01654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E8763" w14:textId="77777777" w:rsidR="00B01654" w:rsidRDefault="00B01654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CDD5A" w14:textId="64A2EF98" w:rsidR="00E5068A" w:rsidRDefault="00E5068A" w:rsidP="00E5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Kirkesyn. Der skal aftales møde på kirkegården.</w:t>
            </w:r>
          </w:p>
          <w:p w14:paraId="6D977AEB" w14:textId="77777777" w:rsidR="009111DA" w:rsidRDefault="009111DA" w:rsidP="00C266F2"/>
          <w:p w14:paraId="09CC09D9" w14:textId="77777777" w:rsidR="009111DA" w:rsidRDefault="009111DA" w:rsidP="00C266F2"/>
          <w:p w14:paraId="00881A2D" w14:textId="77777777" w:rsidR="00F779BE" w:rsidRDefault="00F779B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8B2DA" w14:textId="77777777" w:rsidR="00F779BE" w:rsidRDefault="00F779B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1A8A2" w14:textId="77777777" w:rsidR="006C4FE3" w:rsidRDefault="006C4FE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1CD59" w14:textId="77777777" w:rsidR="00064347" w:rsidRDefault="00064347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3AF2" w14:textId="1634DD6E" w:rsidR="00F66859" w:rsidRDefault="00F66859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flere aktiviteter der kommer i den kommende tid, som blev omtalt.</w:t>
            </w:r>
          </w:p>
          <w:p w14:paraId="11FAAD80" w14:textId="77777777" w:rsidR="00F66859" w:rsidRDefault="00F66859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BE075" w14:textId="48D9CA94" w:rsidR="00F66859" w:rsidRDefault="00F66859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Kirke-kulturmedarbejdere kommer 25.06 til et arrangement på Lohals havn.</w:t>
            </w:r>
          </w:p>
          <w:p w14:paraId="7EC5853D" w14:textId="77777777" w:rsidR="00F66859" w:rsidRDefault="00F66859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5ED95" w14:textId="77777777" w:rsidR="00833486" w:rsidRDefault="00833486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58AE" w14:textId="607DA098" w:rsidR="003E306C" w:rsidRDefault="00833486" w:rsidP="003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 i dag</w:t>
            </w:r>
            <w:r w:rsidR="00AB1B65">
              <w:rPr>
                <w:rFonts w:ascii="Times New Roman" w:hAnsi="Times New Roman" w:cs="Times New Roman"/>
                <w:sz w:val="24"/>
                <w:szCs w:val="24"/>
              </w:rPr>
              <w:t xml:space="preserve"> i Præstegården m.v.</w:t>
            </w:r>
          </w:p>
          <w:p w14:paraId="2352C67E" w14:textId="77777777" w:rsidR="00AB1B65" w:rsidRDefault="00AB1B65" w:rsidP="003E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E6E99" w14:textId="7CCFAA22" w:rsidR="00D01C9B" w:rsidRDefault="00D01C9B" w:rsidP="003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skal fremover overvejes hvordan forpagtnings-kontrakter udformes.</w:t>
            </w:r>
          </w:p>
          <w:p w14:paraId="4CBFB30E" w14:textId="77777777" w:rsidR="00702724" w:rsidRDefault="00702724" w:rsidP="003E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CB1F1" w14:textId="7F9D271F" w:rsidR="00702724" w:rsidRDefault="00702724" w:rsidP="003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undersøges hvad det kræves for at have et skovareal.</w:t>
            </w:r>
            <w:r w:rsidR="008E122E">
              <w:rPr>
                <w:rFonts w:ascii="Times New Roman" w:hAnsi="Times New Roman" w:cs="Times New Roman"/>
                <w:sz w:val="24"/>
                <w:szCs w:val="24"/>
              </w:rPr>
              <w:t xml:space="preserve"> Der rettes henvendelse til Provsten i Bogense. </w:t>
            </w:r>
          </w:p>
          <w:p w14:paraId="6053D5A1" w14:textId="6E2D3AD6" w:rsidR="008E122E" w:rsidRDefault="008E122E" w:rsidP="003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 spørges om han vil være tovholder.</w:t>
            </w:r>
          </w:p>
          <w:p w14:paraId="47AA85EF" w14:textId="77777777" w:rsidR="00833486" w:rsidRDefault="00833486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A2D7" w14:textId="77777777" w:rsidR="008E122E" w:rsidRDefault="008E122E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2B20C" w14:textId="628C4DF6" w:rsidR="008E122E" w:rsidRDefault="008E122E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Kvartalsrapporten er sendt ud og Hanne bemærkede få ting. Taget til efterretning.</w:t>
            </w:r>
          </w:p>
          <w:p w14:paraId="450D95E6" w14:textId="77777777" w:rsidR="008E122E" w:rsidRDefault="008E122E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856AB" w14:textId="77777777" w:rsidR="00A41F44" w:rsidRDefault="00A41F44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0DFF8" w14:textId="0BDC1257" w:rsidR="008E122E" w:rsidRDefault="008E122E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Budgettet er sendt ud. </w:t>
            </w:r>
          </w:p>
          <w:p w14:paraId="63EDF0BC" w14:textId="1157A51C" w:rsidR="008E122E" w:rsidRDefault="008E122E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ændres ikke i målsætningen.</w:t>
            </w:r>
          </w:p>
          <w:p w14:paraId="423FF4E8" w14:textId="77777777" w:rsidR="00DC44E6" w:rsidRDefault="00DC44E6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9E815" w14:textId="77777777" w:rsidR="00DC44E6" w:rsidRDefault="00DC44E6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6A9E9" w14:textId="77777777" w:rsidR="00DC44E6" w:rsidRDefault="00DC44E6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2773" w14:textId="164781F5" w:rsidR="00DC44E6" w:rsidRDefault="00DC44E6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arbejdes med forskellige alternative gudstjenester og aktiviteter</w:t>
            </w:r>
            <w:r w:rsidR="006163DF">
              <w:rPr>
                <w:rFonts w:ascii="Times New Roman" w:hAnsi="Times New Roman" w:cs="Times New Roman"/>
                <w:sz w:val="24"/>
                <w:szCs w:val="24"/>
              </w:rPr>
              <w:t>, som supplement til de almindelige gudstjenester.</w:t>
            </w:r>
          </w:p>
          <w:p w14:paraId="5E3383A2" w14:textId="77777777" w:rsidR="008E122E" w:rsidRDefault="008E122E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E7E06" w14:textId="77777777" w:rsidR="008E122E" w:rsidRDefault="008E122E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1DAE8" w14:textId="23914299" w:rsidR="008E122E" w:rsidRDefault="00235D33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Bis. og begr. </w:t>
            </w:r>
            <w:r w:rsidR="004E13B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ordeles mere ligeligt mellem præsterne</w:t>
            </w:r>
            <w:r w:rsidR="00CC287E">
              <w:rPr>
                <w:rFonts w:ascii="Times New Roman" w:hAnsi="Times New Roman" w:cs="Times New Roman"/>
                <w:sz w:val="24"/>
                <w:szCs w:val="24"/>
              </w:rPr>
              <w:t xml:space="preserve"> på hele øen.</w:t>
            </w:r>
          </w:p>
          <w:p w14:paraId="74D2A1A5" w14:textId="77777777" w:rsidR="00235D33" w:rsidRDefault="00235D33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4BC5" w14:textId="69A4D544" w:rsidR="00235D33" w:rsidRDefault="004E13BB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 arbejdes med konfirmand fordeling i hold, så Nord pastoratets præster evt. skal undervise i Rudkøbing. Intet er besluttet endnu.</w:t>
            </w:r>
          </w:p>
          <w:p w14:paraId="202530DE" w14:textId="77777777" w:rsidR="00C62E09" w:rsidRDefault="00C62E09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D016" w14:textId="3F4FAAE7" w:rsidR="00C62E09" w:rsidRDefault="00C62E09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Christine omtalte at der var kommet tilbud om renovering af salmebøger.</w:t>
            </w:r>
          </w:p>
          <w:p w14:paraId="09061AAF" w14:textId="77777777" w:rsidR="003F2266" w:rsidRDefault="003F2266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6363" w14:textId="58D132A1" w:rsidR="003F2266" w:rsidRDefault="003F2266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var debat om evt. indkøb af flere salmebøger.</w:t>
            </w:r>
          </w:p>
          <w:p w14:paraId="385857DF" w14:textId="77777777" w:rsidR="003F2266" w:rsidRDefault="003F2266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4096" w14:textId="1226F1AA" w:rsidR="003F2266" w:rsidRDefault="003F2266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ønskes et</w:t>
            </w:r>
            <w:r w:rsidR="00A26181">
              <w:rPr>
                <w:rFonts w:ascii="Times New Roman" w:hAnsi="Times New Roman" w:cs="Times New Roman"/>
                <w:sz w:val="24"/>
                <w:szCs w:val="24"/>
              </w:rPr>
              <w:t xml:space="preserve"> abonnement på: </w:t>
            </w:r>
          </w:p>
          <w:p w14:paraId="73057740" w14:textId="2A873CCA" w:rsidR="00A26181" w:rsidRDefault="00A26181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”salmer.dk”. Dette bestilles.</w:t>
            </w:r>
          </w:p>
          <w:p w14:paraId="7B8DC910" w14:textId="77777777" w:rsidR="00A71612" w:rsidRDefault="00A71612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853A4" w14:textId="77777777" w:rsidR="00A71612" w:rsidRDefault="00A71612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119F1" w14:textId="77777777" w:rsidR="00A71612" w:rsidRDefault="00A71612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2E695" w14:textId="2863A7BE" w:rsidR="00A71612" w:rsidRDefault="00A71612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bør ske en større forventningsafstemning, mellem MR. og graverne.</w:t>
            </w:r>
          </w:p>
          <w:p w14:paraId="427789DD" w14:textId="77777777" w:rsidR="000F21A8" w:rsidRDefault="000F21A8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8D75D" w14:textId="125F2C30" w:rsidR="000F21A8" w:rsidRDefault="000F21A8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Herefter blev punktet lukket.</w:t>
            </w:r>
          </w:p>
          <w:p w14:paraId="763B58AF" w14:textId="77777777" w:rsidR="000F21A8" w:rsidRDefault="000F21A8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8F0C" w14:textId="77777777" w:rsidR="000F21A8" w:rsidRDefault="000F21A8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26756" w14:textId="77777777" w:rsidR="000F21A8" w:rsidRDefault="000F21A8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68535" w14:textId="77777777" w:rsidR="000F21A8" w:rsidRDefault="000F21A8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EB5B9" w14:textId="3F70462A" w:rsidR="000F21A8" w:rsidRDefault="000F21A8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Mødet afholdes kl. 17.00 i forpagterboligen.</w:t>
            </w:r>
          </w:p>
          <w:p w14:paraId="4B36A990" w14:textId="7C0DF05B" w:rsidR="000F21A8" w:rsidRDefault="000F21A8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Dagsorden blev gennemgået og opgaverne fordelt.</w:t>
            </w:r>
          </w:p>
          <w:p w14:paraId="629B4C9D" w14:textId="77777777" w:rsidR="00DC7C97" w:rsidRDefault="00DC7C97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FDE7F" w14:textId="33F31F0D" w:rsidR="00DC7C97" w:rsidRDefault="00DC7C97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2-årig valgperiode godkendt.</w:t>
            </w:r>
          </w:p>
          <w:p w14:paraId="6E5D7182" w14:textId="77777777" w:rsidR="004E13BB" w:rsidRDefault="004E13BB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56B6" w14:textId="77777777" w:rsidR="008E122E" w:rsidRDefault="008E122E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ED210" w14:textId="72177543" w:rsidR="008E122E" w:rsidRPr="009111DA" w:rsidRDefault="008E122E" w:rsidP="005E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3F" w14:paraId="52D4CB46" w14:textId="77777777" w:rsidTr="00C266F2">
        <w:trPr>
          <w:trHeight w:val="1082"/>
        </w:trPr>
        <w:tc>
          <w:tcPr>
            <w:tcW w:w="3209" w:type="dxa"/>
          </w:tcPr>
          <w:p w14:paraId="499BA8CA" w14:textId="5A721BB7" w:rsidR="00917C3F" w:rsidRDefault="00917C3F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11A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591502ED" w14:textId="77777777" w:rsidR="002711A9" w:rsidRDefault="002711A9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1D0A8" w14:textId="2E5D5033" w:rsidR="00917C3F" w:rsidRDefault="00917C3F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Kirkegårdsudvalg med status.</w:t>
            </w:r>
          </w:p>
        </w:tc>
        <w:tc>
          <w:tcPr>
            <w:tcW w:w="3209" w:type="dxa"/>
          </w:tcPr>
          <w:p w14:paraId="037EB213" w14:textId="77777777" w:rsidR="00917C3F" w:rsidRDefault="00917C3F" w:rsidP="00E269E7"/>
        </w:tc>
        <w:tc>
          <w:tcPr>
            <w:tcW w:w="3210" w:type="dxa"/>
          </w:tcPr>
          <w:p w14:paraId="1D9A0C11" w14:textId="77777777" w:rsidR="0097683A" w:rsidRDefault="0097683A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0D899" w14:textId="77777777" w:rsidR="002711A9" w:rsidRDefault="002711A9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C74FB" w14:textId="1CF23E0A" w:rsidR="002711A9" w:rsidRDefault="00DC7C97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Intet nyt.</w:t>
            </w:r>
          </w:p>
          <w:p w14:paraId="4F0F7DF2" w14:textId="77777777" w:rsidR="002711A9" w:rsidRDefault="002711A9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2BBD" w14:textId="629F0482" w:rsidR="002711A9" w:rsidRPr="000B1257" w:rsidRDefault="002711A9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3F" w14:paraId="076989D5" w14:textId="77777777" w:rsidTr="00C266F2">
        <w:trPr>
          <w:trHeight w:val="1082"/>
        </w:trPr>
        <w:tc>
          <w:tcPr>
            <w:tcW w:w="3209" w:type="dxa"/>
          </w:tcPr>
          <w:p w14:paraId="2786A02F" w14:textId="103C8B6B" w:rsidR="00917C3F" w:rsidRDefault="00917C3F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1A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5B9A6DDE" w14:textId="77777777" w:rsidR="00917C3F" w:rsidRDefault="002711A9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Eventuelt</w:t>
            </w:r>
          </w:p>
          <w:p w14:paraId="5BBE13EA" w14:textId="42C878AE" w:rsidR="002711A9" w:rsidRDefault="002711A9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60EEA20" w14:textId="3A8E56FB" w:rsidR="00917C3F" w:rsidRPr="00917C3F" w:rsidRDefault="00917C3F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9893687" w14:textId="77777777" w:rsidR="008B49A2" w:rsidRDefault="008B49A2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1F31B" w14:textId="77777777" w:rsidR="00DC7C97" w:rsidRDefault="00DC7C97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givet en opmærksomhed til Kobberbryllup.</w:t>
            </w:r>
          </w:p>
          <w:p w14:paraId="2538999B" w14:textId="5FBD5B20" w:rsidR="00DC7C97" w:rsidRPr="00C71101" w:rsidRDefault="00DC7C97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3F" w14:paraId="2BBA6F36" w14:textId="77777777" w:rsidTr="00C266F2">
        <w:trPr>
          <w:trHeight w:val="1082"/>
        </w:trPr>
        <w:tc>
          <w:tcPr>
            <w:tcW w:w="3209" w:type="dxa"/>
          </w:tcPr>
          <w:p w14:paraId="26C4FF8F" w14:textId="1FCA7445" w:rsidR="00917C3F" w:rsidRDefault="00917C3F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E8CCE3D" w14:textId="5F80F118" w:rsidR="00AA36E4" w:rsidRPr="008B49A2" w:rsidRDefault="00AA36E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AD0EA54" w14:textId="283F82CB" w:rsidR="008B49A2" w:rsidRDefault="008B49A2" w:rsidP="00E269E7"/>
        </w:tc>
      </w:tr>
    </w:tbl>
    <w:p w14:paraId="34109951" w14:textId="77777777" w:rsidR="00225D4B" w:rsidRDefault="00225D4B" w:rsidP="00225D4B"/>
    <w:sectPr w:rsidR="00225D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2901"/>
    <w:multiLevelType w:val="hybridMultilevel"/>
    <w:tmpl w:val="7BBEB9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57F07"/>
    <w:multiLevelType w:val="hybridMultilevel"/>
    <w:tmpl w:val="195661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4521">
    <w:abstractNumId w:val="0"/>
  </w:num>
  <w:num w:numId="2" w16cid:durableId="96832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4B"/>
    <w:rsid w:val="00011AE0"/>
    <w:rsid w:val="000167C7"/>
    <w:rsid w:val="00064347"/>
    <w:rsid w:val="000B1257"/>
    <w:rsid w:val="000F068E"/>
    <w:rsid w:val="000F21A8"/>
    <w:rsid w:val="00123E12"/>
    <w:rsid w:val="001247B3"/>
    <w:rsid w:val="00157E44"/>
    <w:rsid w:val="00164FE6"/>
    <w:rsid w:val="001B4C2D"/>
    <w:rsid w:val="001C07FC"/>
    <w:rsid w:val="001D3F9A"/>
    <w:rsid w:val="00225D4B"/>
    <w:rsid w:val="00235D33"/>
    <w:rsid w:val="002400E4"/>
    <w:rsid w:val="00265926"/>
    <w:rsid w:val="002711A9"/>
    <w:rsid w:val="0031428D"/>
    <w:rsid w:val="00323B7B"/>
    <w:rsid w:val="00350CB3"/>
    <w:rsid w:val="00370BA3"/>
    <w:rsid w:val="003808D8"/>
    <w:rsid w:val="0038407C"/>
    <w:rsid w:val="003A6866"/>
    <w:rsid w:val="003E306C"/>
    <w:rsid w:val="003F2266"/>
    <w:rsid w:val="00406C92"/>
    <w:rsid w:val="00426B72"/>
    <w:rsid w:val="004E13BB"/>
    <w:rsid w:val="0054712F"/>
    <w:rsid w:val="00587B48"/>
    <w:rsid w:val="005920D2"/>
    <w:rsid w:val="005A03FE"/>
    <w:rsid w:val="005E7C67"/>
    <w:rsid w:val="0060366D"/>
    <w:rsid w:val="006163DF"/>
    <w:rsid w:val="006C4FE3"/>
    <w:rsid w:val="006F4CB9"/>
    <w:rsid w:val="00702724"/>
    <w:rsid w:val="00757D0A"/>
    <w:rsid w:val="00766B43"/>
    <w:rsid w:val="00777C99"/>
    <w:rsid w:val="007A7393"/>
    <w:rsid w:val="007E2CCA"/>
    <w:rsid w:val="007E50AF"/>
    <w:rsid w:val="00820BAF"/>
    <w:rsid w:val="00833486"/>
    <w:rsid w:val="00897256"/>
    <w:rsid w:val="008B49A2"/>
    <w:rsid w:val="008C4F40"/>
    <w:rsid w:val="008E122E"/>
    <w:rsid w:val="009111DA"/>
    <w:rsid w:val="00913424"/>
    <w:rsid w:val="00917C3F"/>
    <w:rsid w:val="0097683A"/>
    <w:rsid w:val="009E3949"/>
    <w:rsid w:val="00A2033D"/>
    <w:rsid w:val="00A26181"/>
    <w:rsid w:val="00A35B49"/>
    <w:rsid w:val="00A41F44"/>
    <w:rsid w:val="00A6592E"/>
    <w:rsid w:val="00A71612"/>
    <w:rsid w:val="00AA36E4"/>
    <w:rsid w:val="00AB1B65"/>
    <w:rsid w:val="00AF2F41"/>
    <w:rsid w:val="00B01654"/>
    <w:rsid w:val="00B34E74"/>
    <w:rsid w:val="00B41345"/>
    <w:rsid w:val="00B5273D"/>
    <w:rsid w:val="00B6793D"/>
    <w:rsid w:val="00BF348F"/>
    <w:rsid w:val="00C266F2"/>
    <w:rsid w:val="00C62E09"/>
    <w:rsid w:val="00C71101"/>
    <w:rsid w:val="00C77314"/>
    <w:rsid w:val="00CB33E9"/>
    <w:rsid w:val="00CB61DC"/>
    <w:rsid w:val="00CC287E"/>
    <w:rsid w:val="00CE7F4B"/>
    <w:rsid w:val="00D01C9B"/>
    <w:rsid w:val="00D55656"/>
    <w:rsid w:val="00DA1EC5"/>
    <w:rsid w:val="00DA5F4A"/>
    <w:rsid w:val="00DA72A9"/>
    <w:rsid w:val="00DC44E6"/>
    <w:rsid w:val="00DC7C97"/>
    <w:rsid w:val="00DF21AC"/>
    <w:rsid w:val="00E5068A"/>
    <w:rsid w:val="00EA4660"/>
    <w:rsid w:val="00F03E51"/>
    <w:rsid w:val="00F21F0C"/>
    <w:rsid w:val="00F34D7D"/>
    <w:rsid w:val="00F57A4F"/>
    <w:rsid w:val="00F66859"/>
    <w:rsid w:val="00F779BE"/>
    <w:rsid w:val="00FA2706"/>
    <w:rsid w:val="00FC0F8D"/>
    <w:rsid w:val="00FC46AD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8619"/>
  <w15:chartTrackingRefBased/>
  <w15:docId w15:val="{19CA3629-E1B0-4D7F-A8C8-A39A3152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2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520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Birgitte Jensen</dc:creator>
  <cp:keywords/>
  <dc:description/>
  <cp:lastModifiedBy>Lisa Birgitte Jensen</cp:lastModifiedBy>
  <cp:revision>32</cp:revision>
  <cp:lastPrinted>2024-05-07T10:33:00Z</cp:lastPrinted>
  <dcterms:created xsi:type="dcterms:W3CDTF">2024-05-02T08:26:00Z</dcterms:created>
  <dcterms:modified xsi:type="dcterms:W3CDTF">2024-05-07T15:00:00Z</dcterms:modified>
</cp:coreProperties>
</file>